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EA07DC" w14:textId="101F905B" w:rsidR="00DF068D" w:rsidRPr="00DF068D" w:rsidRDefault="004B0F4E" w:rsidP="009B0A5C">
      <w:pPr>
        <w:suppressAutoHyphens/>
        <w:spacing w:before="0" w:after="0"/>
        <w:ind w:right="-567"/>
        <w:jc w:val="center"/>
        <w:rPr>
          <w:color w:val="000000"/>
          <w:szCs w:val="20"/>
          <w:lang w:eastAsia="zh-CN"/>
        </w:rPr>
      </w:pPr>
      <w:r w:rsidRPr="00DF495A">
        <w:rPr>
          <w:noProof/>
        </w:rPr>
        <w:drawing>
          <wp:anchor distT="0" distB="0" distL="114300" distR="114300" simplePos="0" relativeHeight="251664384" behindDoc="0" locked="0" layoutInCell="1" allowOverlap="1" wp14:anchorId="25F1B9DE" wp14:editId="0F1F9593">
            <wp:simplePos x="0" y="0"/>
            <wp:positionH relativeFrom="column">
              <wp:posOffset>2503522</wp:posOffset>
            </wp:positionH>
            <wp:positionV relativeFrom="paragraph">
              <wp:posOffset>-253365</wp:posOffset>
            </wp:positionV>
            <wp:extent cx="1333041" cy="1325757"/>
            <wp:effectExtent l="0" t="0" r="635" b="0"/>
            <wp:wrapNone/>
            <wp:docPr id="1658651609" name="Image 5" descr="Une image contenant logo, cercle, symbole, Police&#10;&#10;Description générée automatiquement">
              <a:extLst xmlns:a="http://schemas.openxmlformats.org/drawingml/2006/main">
                <a:ext uri="{FF2B5EF4-FFF2-40B4-BE49-F238E27FC236}">
                  <a16:creationId xmlns:a16="http://schemas.microsoft.com/office/drawing/2014/main" id="{7C15F56D-4470-3F75-F7E8-D102A9897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ogo, cercle, symbole, Police&#10;&#10;Description générée automatiquement">
                      <a:extLst>
                        <a:ext uri="{FF2B5EF4-FFF2-40B4-BE49-F238E27FC236}">
                          <a16:creationId xmlns:a16="http://schemas.microsoft.com/office/drawing/2014/main" id="{7C15F56D-4470-3F75-F7E8-D102A9897827}"/>
                        </a:ext>
                      </a:extLst>
                    </pic:cNvPr>
                    <pic:cNvPicPr>
                      <a:picLocks noChangeAspect="1"/>
                    </pic:cNvPicPr>
                  </pic:nvPicPr>
                  <pic:blipFill>
                    <a:blip r:embed="rId11"/>
                    <a:stretch>
                      <a:fillRect/>
                    </a:stretch>
                  </pic:blipFill>
                  <pic:spPr>
                    <a:xfrm>
                      <a:off x="0" y="0"/>
                      <a:ext cx="1333041" cy="1325757"/>
                    </a:xfrm>
                    <a:prstGeom prst="rect">
                      <a:avLst/>
                    </a:prstGeom>
                  </pic:spPr>
                </pic:pic>
              </a:graphicData>
            </a:graphic>
            <wp14:sizeRelH relativeFrom="margin">
              <wp14:pctWidth>0</wp14:pctWidth>
            </wp14:sizeRelH>
            <wp14:sizeRelV relativeFrom="margin">
              <wp14:pctHeight>0</wp14:pctHeight>
            </wp14:sizeRelV>
          </wp:anchor>
        </w:drawing>
      </w:r>
    </w:p>
    <w:p w14:paraId="7F9D0648" w14:textId="77777777" w:rsidR="001921FE" w:rsidRPr="001921FE" w:rsidRDefault="001921FE" w:rsidP="001815D4"/>
    <w:p w14:paraId="164A1DF6" w14:textId="77777777" w:rsidR="00AB7AE5" w:rsidRDefault="00AB7AE5" w:rsidP="00DF068D">
      <w:pPr>
        <w:pStyle w:val="Titre"/>
        <w:jc w:val="both"/>
      </w:pPr>
    </w:p>
    <w:p w14:paraId="346C2F0C" w14:textId="77777777" w:rsidR="00AB7AE5" w:rsidRDefault="00AB7AE5" w:rsidP="001815D4">
      <w:pPr>
        <w:pStyle w:val="Titre"/>
      </w:pPr>
    </w:p>
    <w:p w14:paraId="3A46787F" w14:textId="77777777" w:rsidR="00E9399E" w:rsidRPr="00E9399E" w:rsidRDefault="00E9399E" w:rsidP="001815D4">
      <w:pPr>
        <w:pStyle w:val="Titre"/>
      </w:pPr>
    </w:p>
    <w:p w14:paraId="3C897A0D" w14:textId="77777777" w:rsidR="00E9399E" w:rsidRPr="00E9399E" w:rsidRDefault="00E9399E" w:rsidP="001815D4">
      <w:pPr>
        <w:pStyle w:val="Titre"/>
      </w:pPr>
    </w:p>
    <w:p w14:paraId="4C27C819" w14:textId="28083C0F" w:rsidR="005570F6" w:rsidRDefault="005570F6" w:rsidP="001815D4">
      <w:pPr>
        <w:pStyle w:val="Titre"/>
        <w:rPr>
          <w:sz w:val="36"/>
        </w:rPr>
      </w:pPr>
      <w:r>
        <w:rPr>
          <w:sz w:val="36"/>
        </w:rPr>
        <w:t>RENOUVELLEMENT DES EQUIPEMENTS MATERIELS ET PERIPHERIQUE</w:t>
      </w:r>
      <w:r w:rsidR="0035783E">
        <w:rPr>
          <w:sz w:val="36"/>
        </w:rPr>
        <w:t>S</w:t>
      </w:r>
      <w:bookmarkStart w:id="0" w:name="_GoBack"/>
      <w:bookmarkEnd w:id="0"/>
      <w:r>
        <w:rPr>
          <w:sz w:val="36"/>
        </w:rPr>
        <w:t xml:space="preserve"> DE LA BLANCHISSERIE</w:t>
      </w:r>
    </w:p>
    <w:p w14:paraId="48EAAC90" w14:textId="77777777" w:rsidR="005570F6" w:rsidRDefault="005570F6" w:rsidP="001815D4">
      <w:pPr>
        <w:pStyle w:val="Titre"/>
        <w:rPr>
          <w:sz w:val="36"/>
        </w:rPr>
      </w:pPr>
    </w:p>
    <w:p w14:paraId="536EC5A3" w14:textId="77777777" w:rsidR="005570F6" w:rsidRDefault="005570F6" w:rsidP="001815D4">
      <w:pPr>
        <w:pStyle w:val="Titre"/>
        <w:rPr>
          <w:sz w:val="36"/>
        </w:rPr>
      </w:pPr>
    </w:p>
    <w:p w14:paraId="011C1D5E" w14:textId="65FDC4AB" w:rsidR="00064489" w:rsidRPr="005570F6" w:rsidRDefault="00AF235A" w:rsidP="001815D4">
      <w:pPr>
        <w:pStyle w:val="Titre"/>
        <w:rPr>
          <w:sz w:val="36"/>
          <w:u w:val="single"/>
        </w:rPr>
      </w:pPr>
      <w:r w:rsidRPr="005570F6">
        <w:rPr>
          <w:sz w:val="36"/>
          <w:u w:val="single"/>
        </w:rPr>
        <w:t>CADRE DE REPONSE</w:t>
      </w:r>
      <w:r w:rsidR="00EB2013" w:rsidRPr="005570F6">
        <w:rPr>
          <w:sz w:val="36"/>
          <w:u w:val="single"/>
        </w:rPr>
        <w:t xml:space="preserve"> I</w:t>
      </w:r>
      <w:r w:rsidR="00B103F1" w:rsidRPr="005570F6">
        <w:rPr>
          <w:sz w:val="36"/>
          <w:u w:val="single"/>
        </w:rPr>
        <w:t>MPOSE</w:t>
      </w:r>
    </w:p>
    <w:p w14:paraId="2E9F4E0E" w14:textId="77777777" w:rsidR="00D5038A" w:rsidRPr="00EB5380" w:rsidRDefault="00D5038A" w:rsidP="001815D4">
      <w:pPr>
        <w:pStyle w:val="Titre"/>
        <w:rPr>
          <w:sz w:val="36"/>
        </w:rPr>
      </w:pPr>
    </w:p>
    <w:p w14:paraId="0A40F882" w14:textId="14F9211A" w:rsidR="001921FE" w:rsidRDefault="001921FE" w:rsidP="001815D4">
      <w:pPr>
        <w:pStyle w:val="Titre"/>
      </w:pPr>
    </w:p>
    <w:p w14:paraId="3477A2F6" w14:textId="77777777" w:rsidR="009B0A5C" w:rsidRPr="009B0A5C" w:rsidRDefault="009B0A5C" w:rsidP="009B0A5C">
      <w:pPr>
        <w:rPr>
          <w:lang w:eastAsia="en-US"/>
        </w:rPr>
      </w:pPr>
    </w:p>
    <w:p w14:paraId="6BCCCFED" w14:textId="48EAF227" w:rsidR="00AE1A98" w:rsidRDefault="00CE5D6F" w:rsidP="00AE1A98">
      <w:r w:rsidRPr="00CE5D6F">
        <w:rPr>
          <w:rFonts w:eastAsia="Calibri"/>
          <w:noProof/>
          <w:sz w:val="20"/>
          <w:szCs w:val="20"/>
        </w:rPr>
        <mc:AlternateContent>
          <mc:Choice Requires="wps">
            <w:drawing>
              <wp:anchor distT="0" distB="0" distL="114300" distR="114300" simplePos="0" relativeHeight="251662336" behindDoc="1" locked="0" layoutInCell="1" allowOverlap="1" wp14:anchorId="0A99B090" wp14:editId="3B48B9B2">
                <wp:simplePos x="0" y="0"/>
                <wp:positionH relativeFrom="column">
                  <wp:posOffset>635000</wp:posOffset>
                </wp:positionH>
                <wp:positionV relativeFrom="paragraph">
                  <wp:posOffset>273050</wp:posOffset>
                </wp:positionV>
                <wp:extent cx="4362450" cy="609600"/>
                <wp:effectExtent l="0" t="0" r="19050" b="19050"/>
                <wp:wrapTopAndBottom/>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609600"/>
                        </a:xfrm>
                        <a:prstGeom prst="rect">
                          <a:avLst/>
                        </a:prstGeom>
                        <a:solidFill>
                          <a:srgbClr val="FFFFFF"/>
                        </a:solidFill>
                        <a:ln w="9525">
                          <a:solidFill>
                            <a:srgbClr val="000000"/>
                          </a:solidFill>
                          <a:miter lim="800000"/>
                          <a:headEnd/>
                          <a:tailEnd/>
                        </a:ln>
                      </wps:spPr>
                      <wps:txbx>
                        <w:txbxContent>
                          <w:p w14:paraId="3A3E1512" w14:textId="77777777" w:rsidR="00CE5D6F" w:rsidRDefault="00CE5D6F" w:rsidP="00CE5D6F">
                            <w:r>
                              <w:t>Nom du candidat :</w:t>
                            </w:r>
                          </w:p>
                          <w:p w14:paraId="7ABB2B34" w14:textId="77777777" w:rsidR="00CE5D6F" w:rsidRDefault="00CE5D6F" w:rsidP="00CE5D6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A99B090" id="_x0000_t202" coordsize="21600,21600" o:spt="202" path="m,l,21600r21600,l21600,xe">
                <v:stroke joinstyle="miter"/>
                <v:path gradientshapeok="t" o:connecttype="rect"/>
              </v:shapetype>
              <v:shape id="Text Box 3" o:spid="_x0000_s1026" type="#_x0000_t202" style="position:absolute;left:0;text-align:left;margin-left:50pt;margin-top:21.5pt;width:343.5pt;height:4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">
                <v:textbox>
                  <w:txbxContent>
                    <w:p w14:paraId="3A3E1512" w14:textId="77777777" w:rsidR="00CE5D6F" w:rsidRDefault="00CE5D6F" w:rsidP="00CE5D6F">
                      <w:r>
                        <w:t>Nom du candidat :</w:t>
                      </w:r>
                    </w:p>
                    <w:p w14:paraId="7ABB2B34" w14:textId="77777777" w:rsidR="00CE5D6F" w:rsidRDefault="00CE5D6F" w:rsidP="00CE5D6F"/>
                  </w:txbxContent>
                </v:textbox>
                <w10:wrap type="topAndBottom"/>
              </v:shape>
            </w:pict>
          </mc:Fallback>
        </mc:AlternateContent>
      </w:r>
    </w:p>
    <w:p w14:paraId="554DB915" w14:textId="0D401AFA" w:rsidR="00B103F1" w:rsidRDefault="00B103F1" w:rsidP="00B103F1"/>
    <w:p w14:paraId="6F579D7E" w14:textId="0F41DF37" w:rsidR="00CE5D6F" w:rsidRDefault="00CE5D6F" w:rsidP="00B103F1"/>
    <w:p w14:paraId="6D1CFEF2" w14:textId="77777777" w:rsidR="00CE5D6F" w:rsidRPr="00B103F1" w:rsidRDefault="00CE5D6F" w:rsidP="00B103F1"/>
    <w:p w14:paraId="59D28375" w14:textId="77777777" w:rsidR="00EF58EF" w:rsidRDefault="00EF58EF" w:rsidP="001815D4">
      <w:pPr>
        <w:pStyle w:val="Sous-titre"/>
      </w:pPr>
    </w:p>
    <w:p w14:paraId="7C09FDD6" w14:textId="77777777" w:rsidR="00EF58EF" w:rsidRDefault="00EF58EF" w:rsidP="001815D4">
      <w:pPr>
        <w:pStyle w:val="Sous-titre"/>
      </w:pPr>
    </w:p>
    <w:p w14:paraId="6BD99369" w14:textId="791CFB95" w:rsidR="009B0A5C" w:rsidRDefault="009B0A5C" w:rsidP="001815D4">
      <w:pPr>
        <w:pStyle w:val="Sous-titre"/>
      </w:pPr>
      <w:r>
        <w:t xml:space="preserve">GROUPEMENT D’INTERET PUBLIC </w:t>
      </w:r>
      <w:r w:rsidR="004B0F4E">
        <w:t>DE VICHY</w:t>
      </w:r>
    </w:p>
    <w:p w14:paraId="0E76689E" w14:textId="77777777" w:rsidR="004B0F4E" w:rsidRPr="004B0F4E" w:rsidRDefault="004B0F4E" w:rsidP="00CE5D6F">
      <w:pPr>
        <w:pStyle w:val="Sous-titre"/>
      </w:pPr>
      <w:r w:rsidRPr="004B0F4E">
        <w:t xml:space="preserve">BOULEVARD DENIERE </w:t>
      </w:r>
    </w:p>
    <w:p w14:paraId="3B10E95E" w14:textId="5CA1A8DF" w:rsidR="00362644" w:rsidRPr="00CE5D6F" w:rsidRDefault="004B0F4E" w:rsidP="00CE5D6F">
      <w:pPr>
        <w:pStyle w:val="Sous-titre"/>
        <w:rPr>
          <w:sz w:val="28"/>
        </w:rPr>
      </w:pPr>
      <w:r w:rsidRPr="004B0F4E">
        <w:t>03200 VICHY</w:t>
      </w:r>
      <w:r>
        <w:t xml:space="preserve"> </w:t>
      </w:r>
      <w:r w:rsidR="008B2F01">
        <w:br w:type="page"/>
      </w:r>
    </w:p>
    <w:p w14:paraId="26DB78A2" w14:textId="77777777" w:rsidR="00362644" w:rsidRDefault="00362644" w:rsidP="00362644">
      <w:pPr>
        <w:pStyle w:val="TM1"/>
      </w:pPr>
    </w:p>
    <w:p w14:paraId="70DC406A" w14:textId="77777777" w:rsidR="00CE5D6F" w:rsidRDefault="00CE5D6F" w:rsidP="00362644">
      <w:pPr>
        <w:pStyle w:val="TM1"/>
      </w:pPr>
      <w:r w:rsidRPr="00CE5D6F">
        <w:t xml:space="preserve">Ce document contractuel valant mémoire technique est à remplir par le candidat dans le cadre de son offre. </w:t>
      </w:r>
    </w:p>
    <w:p w14:paraId="6B77E994" w14:textId="4A4788EB" w:rsidR="003C4542" w:rsidRPr="00500D9B" w:rsidRDefault="003C4542" w:rsidP="001815D4">
      <w:r>
        <w:t>Le candidat doit indiquer par item, les dispositions qu’il compte adopter en complément des conditions figurant au cahier des charges.</w:t>
      </w:r>
      <w:r w:rsidR="002E0E2E">
        <w:t xml:space="preserve"> </w:t>
      </w:r>
      <w:r w:rsidRPr="00500D9B">
        <w:t xml:space="preserve">Le mémoire technique comporte </w:t>
      </w:r>
      <w:r w:rsidR="00A4052D" w:rsidRPr="00500D9B">
        <w:t>différents critères</w:t>
      </w:r>
      <w:r w:rsidR="00500D9B" w:rsidRPr="00500D9B">
        <w:t>.</w:t>
      </w:r>
    </w:p>
    <w:p w14:paraId="46E08DEE" w14:textId="77777777" w:rsidR="00D509FC" w:rsidRDefault="00D509FC" w:rsidP="00D509FC">
      <w:r>
        <w:t xml:space="preserve">Une attention particulière doit être apportée aux renseignements inclus dans ce cadre de réponse qui constitue la proposition technique du candidat : </w:t>
      </w:r>
    </w:p>
    <w:p w14:paraId="2FB1C073" w14:textId="269ACAFB" w:rsidR="00D509FC" w:rsidRDefault="00D509FC" w:rsidP="00D509FC">
      <w:pPr>
        <w:pStyle w:val="Paragraphedeliste"/>
        <w:numPr>
          <w:ilvl w:val="0"/>
          <w:numId w:val="36"/>
        </w:numPr>
      </w:pPr>
      <w:r>
        <w:t>Ce document permet au Pouvoir Adjudicateur de juger les offres sur les éléments relatifs aux critères mentionnés</w:t>
      </w:r>
      <w:r w:rsidR="009B0A5C">
        <w:t xml:space="preserve"> dans le cahier des charges</w:t>
      </w:r>
      <w:r>
        <w:t xml:space="preserve">. </w:t>
      </w:r>
    </w:p>
    <w:p w14:paraId="5130BF36" w14:textId="77777777" w:rsidR="00D509FC" w:rsidRDefault="00D509FC" w:rsidP="00D509FC">
      <w:pPr>
        <w:pStyle w:val="Paragraphedeliste"/>
        <w:numPr>
          <w:ilvl w:val="0"/>
          <w:numId w:val="36"/>
        </w:numPr>
      </w:pPr>
      <w:r>
        <w:t>Il ne s’agit pas de reporter dans ce cadre les informations générales de l’entreprise relative à la candidature mais les éléments spécifiques mis en œuvre dans l’exécution de la prestation visée en objet, permettant de juger l’offre.</w:t>
      </w:r>
    </w:p>
    <w:p w14:paraId="562466BD" w14:textId="77777777" w:rsidR="00D509FC" w:rsidRDefault="00D509FC" w:rsidP="00D509FC">
      <w:pPr>
        <w:pStyle w:val="Paragraphedeliste"/>
        <w:numPr>
          <w:ilvl w:val="0"/>
          <w:numId w:val="36"/>
        </w:numPr>
      </w:pPr>
      <w:r>
        <w:t>En cas de groupement, il est loisible aux candidats de présenter un mémoire commun ou un mémoire par cotraitant.</w:t>
      </w:r>
    </w:p>
    <w:p w14:paraId="4D863E9F" w14:textId="77777777" w:rsidR="00D509FC" w:rsidRPr="00CE5D6F" w:rsidRDefault="00D509FC" w:rsidP="00D509FC">
      <w:pPr>
        <w:pStyle w:val="Paragraphedeliste"/>
        <w:keepNext/>
        <w:numPr>
          <w:ilvl w:val="0"/>
          <w:numId w:val="36"/>
        </w:numPr>
        <w:rPr>
          <w:bCs/>
        </w:rPr>
      </w:pPr>
      <w:r w:rsidRPr="00CE5D6F">
        <w:rPr>
          <w:bCs/>
        </w:rPr>
        <w:t>Ce document servira à juger également les dispositions prises par les candidats en matière de développement durable.</w:t>
      </w:r>
    </w:p>
    <w:p w14:paraId="321D2B0F" w14:textId="77777777" w:rsidR="00D509FC" w:rsidRDefault="00D509FC" w:rsidP="00D509FC"/>
    <w:p w14:paraId="2409BB5D" w14:textId="24659B41" w:rsidR="00D509FC" w:rsidRDefault="00D509FC" w:rsidP="00D509FC">
      <w:r w:rsidRPr="00A4052D">
        <w:t>Il est rappelé que la présente trame de réponse technique est une pièce contractuelle du marché ; à ce titre, les informations et dispositions renseignées dans le présent document engagent contractuellement le titulaire quant au respect des moyens mis en œuvre pour l’exécution de ses prestations.</w:t>
      </w:r>
    </w:p>
    <w:p w14:paraId="713A565E" w14:textId="77777777" w:rsidR="00EF28F8" w:rsidRDefault="00EF28F8" w:rsidP="003C4542"/>
    <w:p w14:paraId="3EA8D939" w14:textId="040B13DF" w:rsidR="00EF28F8" w:rsidRDefault="00EF28F8" w:rsidP="00EF28F8">
      <w:r>
        <w:t>Veillez à la bonne lisibilité du texte.</w:t>
      </w:r>
      <w:r w:rsidRPr="00EF28F8">
        <w:t xml:space="preserve"> Il est fortement conseillé de répondre le plus clairement et synthétiquement possible et de joindre en annexe les documents complémentaires éventuels</w:t>
      </w:r>
      <w:r>
        <w:t xml:space="preserve"> </w:t>
      </w:r>
      <w:r w:rsidR="002E0E2E">
        <w:t>(</w:t>
      </w:r>
      <w:r>
        <w:t>demandés ou pouvant sembler pertinent au candidat</w:t>
      </w:r>
      <w:r w:rsidR="002E0E2E">
        <w:t>)</w:t>
      </w:r>
      <w:r w:rsidRPr="00EF28F8">
        <w:t>. Dans le cas d’un renvoi vers une annexe, la référence exacte et non équivoque du document fourni et le numéro de page doivent obligatoirement être mentionnés, en commençant par la référence du chapitre à laquelle la référence correspond.</w:t>
      </w:r>
    </w:p>
    <w:p w14:paraId="1EC89E96" w14:textId="0987A1A1" w:rsidR="00EF28F8" w:rsidRDefault="002E0E2E" w:rsidP="001815D4">
      <w:r w:rsidRPr="002E0E2E">
        <w:t>Tout document rajouté au présent cadre non identifié ne sera pas pris en compte.</w:t>
      </w:r>
    </w:p>
    <w:p w14:paraId="335055B0" w14:textId="692BC7E3" w:rsidR="002E0E2E" w:rsidRDefault="00D509FC" w:rsidP="001815D4">
      <w:r w:rsidRPr="00D509FC">
        <w:t>Ce document, hors annexe, ne doit pas dépasser 50 pages.</w:t>
      </w:r>
    </w:p>
    <w:p w14:paraId="528D96C5" w14:textId="77777777" w:rsidR="00D509FC" w:rsidRDefault="00D509FC" w:rsidP="002E0E2E"/>
    <w:p w14:paraId="39DBD31A" w14:textId="4FA04540" w:rsidR="002E0E2E" w:rsidRDefault="002E0E2E" w:rsidP="002E0E2E">
      <w:r>
        <w:t>Toute offre qui ne respecte pas les exigences ci-dessus sera rejetée car déclarée irrégulière au sens de l’article L2152-2 du Code de la Commande Publique.</w:t>
      </w:r>
    </w:p>
    <w:p w14:paraId="0CCAE150" w14:textId="77777777" w:rsidR="00083C8D" w:rsidRDefault="00083C8D" w:rsidP="001815D4"/>
    <w:p w14:paraId="0EDFB291" w14:textId="1EB9C5A8" w:rsidR="003C4542" w:rsidRPr="00A4052D" w:rsidRDefault="002B2B1D" w:rsidP="001815D4">
      <w:pPr>
        <w:rPr>
          <w:b/>
          <w:bCs/>
        </w:rPr>
      </w:pPr>
      <w:r>
        <w:rPr>
          <w:b/>
          <w:bCs/>
        </w:rPr>
        <w:t>L</w:t>
      </w:r>
      <w:r w:rsidR="00A4052D" w:rsidRPr="00A4052D">
        <w:rPr>
          <w:b/>
          <w:bCs/>
        </w:rPr>
        <w:t xml:space="preserve">e candidat devra impérativement utiliser et remplir la présente trame de réponse technique. Les candidats ne respectant pas ce cadre de mémoire verront leur </w:t>
      </w:r>
      <w:r w:rsidR="000577C8">
        <w:rPr>
          <w:b/>
          <w:bCs/>
        </w:rPr>
        <w:t>candidature refusée pour irrégularité</w:t>
      </w:r>
      <w:r w:rsidR="00500D9B">
        <w:rPr>
          <w:b/>
          <w:bCs/>
        </w:rPr>
        <w:t>.</w:t>
      </w:r>
      <w:r w:rsidR="000577C8">
        <w:rPr>
          <w:b/>
          <w:bCs/>
        </w:rPr>
        <w:t xml:space="preserve"> </w:t>
      </w:r>
      <w:r w:rsidR="00A4052D" w:rsidRPr="00A4052D">
        <w:rPr>
          <w:b/>
          <w:bCs/>
        </w:rPr>
        <w:t xml:space="preserve"> Par ailleurs, le cadre de mémoire technique devra impérativement contenir les renseignements ci-dessous ; à défaut, le candidat ne se verra attribuer aucun point par rubrique non renseignée.</w:t>
      </w:r>
    </w:p>
    <w:p w14:paraId="05F3BD18" w14:textId="77777777" w:rsidR="00D509FC" w:rsidRDefault="00D509FC">
      <w:pPr>
        <w:spacing w:before="0" w:after="0"/>
        <w:jc w:val="left"/>
      </w:pPr>
      <w:bookmarkStart w:id="1" w:name="_Toc105139475"/>
    </w:p>
    <w:p w14:paraId="068E7D5D" w14:textId="66F915B0" w:rsidR="00D509FC" w:rsidRDefault="00D509FC">
      <w:pPr>
        <w:spacing w:before="0" w:after="0"/>
        <w:jc w:val="left"/>
        <w:rPr>
          <w:b/>
          <w:bCs/>
          <w:kern w:val="32"/>
          <w:sz w:val="24"/>
          <w:u w:val="single"/>
        </w:rPr>
      </w:pPr>
      <w:r w:rsidRPr="00D509FC">
        <w:t>Le candidat est libre de supprimer des espaces vides ou créer des lignes afin de rendre le document agréable à lire.</w:t>
      </w:r>
      <w:r>
        <w:br w:type="page"/>
      </w:r>
    </w:p>
    <w:tbl>
      <w:tblPr>
        <w:tblStyle w:val="Grilledutableau"/>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9735"/>
      </w:tblGrid>
      <w:tr w:rsidR="00A4052D" w14:paraId="114ACE50" w14:textId="77777777" w:rsidTr="00B103F1">
        <w:tc>
          <w:tcPr>
            <w:tcW w:w="9735" w:type="dxa"/>
            <w:shd w:val="clear" w:color="auto" w:fill="F2F2F2" w:themeFill="background1" w:themeFillShade="F2"/>
          </w:tcPr>
          <w:bookmarkEnd w:id="1"/>
          <w:p w14:paraId="24E78F84" w14:textId="57E09253" w:rsidR="00A4052D" w:rsidRPr="00B131AB" w:rsidRDefault="009B0A5C" w:rsidP="00A4052D">
            <w:pPr>
              <w:rPr>
                <w:b/>
                <w:bCs/>
                <w:u w:val="single"/>
              </w:rPr>
            </w:pPr>
            <w:r>
              <w:rPr>
                <w:b/>
                <w:bCs/>
                <w:u w:val="single"/>
              </w:rPr>
              <w:lastRenderedPageBreak/>
              <w:t>COMPOSITION DE L’EQUIPE ET REFERENCES</w:t>
            </w:r>
          </w:p>
          <w:p w14:paraId="324805B4" w14:textId="6959C7C6" w:rsidR="00362644" w:rsidRPr="00B131AB" w:rsidRDefault="00B131AB" w:rsidP="00A4052D">
            <w:r w:rsidRPr="00B131AB">
              <w:t xml:space="preserve">Compétences de l’équipe affectée à la mission </w:t>
            </w:r>
            <w:r w:rsidR="00A4052D" w:rsidRPr="00B131AB">
              <w:t xml:space="preserve">(domaines d’expertise, expériences des intervenants, pluridisciplinarité, </w:t>
            </w:r>
            <w:r w:rsidRPr="00B131AB">
              <w:t xml:space="preserve">… joindre </w:t>
            </w:r>
            <w:r w:rsidR="00A4052D" w:rsidRPr="00B131AB">
              <w:t>CV</w:t>
            </w:r>
            <w:r w:rsidRPr="00B131AB">
              <w:t xml:space="preserve"> </w:t>
            </w:r>
            <w:r w:rsidR="009B0A5C">
              <w:t>e</w:t>
            </w:r>
            <w:r w:rsidRPr="00B131AB">
              <w:t>n annexe)</w:t>
            </w:r>
            <w:r w:rsidR="00A4052D" w:rsidRPr="00B131AB">
              <w:t xml:space="preserve"> </w:t>
            </w:r>
          </w:p>
          <w:p w14:paraId="15DEAF55" w14:textId="77777777" w:rsidR="00D509FC" w:rsidRDefault="00B131AB" w:rsidP="00A4052D">
            <w:r>
              <w:t>Identifi</w:t>
            </w:r>
            <w:r w:rsidR="00D509FC" w:rsidRPr="00B131AB">
              <w:t xml:space="preserve">er le </w:t>
            </w:r>
            <w:r w:rsidR="00E22BFB">
              <w:t>chef de projet</w:t>
            </w:r>
            <w:r w:rsidR="00D509FC" w:rsidRPr="00B131AB">
              <w:t>, ainsi que les différents experts proposés, en présentant leurs compétences, et les missions qui leur seront confiées au sein du projet.</w:t>
            </w:r>
          </w:p>
          <w:p w14:paraId="5561501A" w14:textId="1AF8FF3C" w:rsidR="002B2B1D" w:rsidRPr="00B131AB" w:rsidRDefault="002B2B1D" w:rsidP="00A4052D">
            <w:r>
              <w:t>Références sur ce type de mission des 3 dernières années</w:t>
            </w:r>
          </w:p>
        </w:tc>
      </w:tr>
      <w:tr w:rsidR="00A4052D" w14:paraId="1F7DD19D" w14:textId="77777777" w:rsidTr="00500D9B">
        <w:tc>
          <w:tcPr>
            <w:tcW w:w="9735" w:type="dxa"/>
          </w:tcPr>
          <w:p w14:paraId="0CF56DDD" w14:textId="77777777" w:rsidR="00A4052D" w:rsidRDefault="00A4052D" w:rsidP="001815D4"/>
          <w:p w14:paraId="78B01021" w14:textId="77777777" w:rsidR="00695573" w:rsidRDefault="00695573" w:rsidP="001815D4"/>
          <w:p w14:paraId="488BE3CE" w14:textId="77777777" w:rsidR="00695573" w:rsidRDefault="00695573" w:rsidP="001815D4"/>
          <w:p w14:paraId="12FB180C" w14:textId="77777777" w:rsidR="00695573" w:rsidRDefault="00695573" w:rsidP="001815D4"/>
          <w:p w14:paraId="452909ED" w14:textId="77777777" w:rsidR="00695573" w:rsidRDefault="00695573" w:rsidP="001815D4"/>
          <w:p w14:paraId="76D5A0BB" w14:textId="77777777" w:rsidR="00695573" w:rsidRDefault="00695573" w:rsidP="001815D4"/>
          <w:p w14:paraId="73958B98" w14:textId="77777777" w:rsidR="00695573" w:rsidRDefault="00695573" w:rsidP="001815D4"/>
          <w:p w14:paraId="24DA6189" w14:textId="77777777" w:rsidR="00695573" w:rsidRDefault="00695573" w:rsidP="001815D4"/>
          <w:p w14:paraId="6CFAFAAF" w14:textId="77777777" w:rsidR="00695573" w:rsidRDefault="00695573" w:rsidP="001815D4"/>
          <w:p w14:paraId="2D0D7CA1" w14:textId="77777777" w:rsidR="00695573" w:rsidRDefault="00695573" w:rsidP="001815D4"/>
          <w:p w14:paraId="4B34284B" w14:textId="77777777" w:rsidR="00695573" w:rsidRDefault="00695573" w:rsidP="001815D4"/>
          <w:p w14:paraId="6BE3DE98" w14:textId="77777777" w:rsidR="00695573" w:rsidRDefault="00695573" w:rsidP="001815D4"/>
          <w:p w14:paraId="55428A59" w14:textId="77777777" w:rsidR="00695573" w:rsidRDefault="00695573" w:rsidP="001815D4"/>
          <w:p w14:paraId="5FD3FCC4" w14:textId="77777777" w:rsidR="00695573" w:rsidRDefault="00695573" w:rsidP="001815D4"/>
          <w:p w14:paraId="00358A39" w14:textId="77777777" w:rsidR="00695573" w:rsidRDefault="00695573" w:rsidP="001815D4"/>
          <w:p w14:paraId="4182EA62" w14:textId="77777777" w:rsidR="00695573" w:rsidRDefault="00695573" w:rsidP="001815D4"/>
          <w:p w14:paraId="37A1387B" w14:textId="77777777" w:rsidR="00695573" w:rsidRDefault="00695573" w:rsidP="001815D4"/>
          <w:p w14:paraId="15F2C82A" w14:textId="77777777" w:rsidR="00695573" w:rsidRDefault="00695573" w:rsidP="001815D4"/>
          <w:p w14:paraId="76DEAB60" w14:textId="77777777" w:rsidR="00695573" w:rsidRDefault="00695573" w:rsidP="001815D4"/>
          <w:p w14:paraId="524F5071" w14:textId="77777777" w:rsidR="00695573" w:rsidRDefault="00695573" w:rsidP="001815D4"/>
          <w:p w14:paraId="42F1A75E" w14:textId="77777777" w:rsidR="00695573" w:rsidRDefault="00695573" w:rsidP="001815D4"/>
          <w:p w14:paraId="0199EED3" w14:textId="77777777" w:rsidR="00695573" w:rsidRDefault="00695573" w:rsidP="001815D4"/>
          <w:p w14:paraId="04966670" w14:textId="77777777" w:rsidR="00695573" w:rsidRDefault="00695573" w:rsidP="001815D4"/>
          <w:p w14:paraId="0FD94E6C" w14:textId="77777777" w:rsidR="00695573" w:rsidRDefault="00695573" w:rsidP="001815D4"/>
          <w:p w14:paraId="541C750C" w14:textId="77777777" w:rsidR="00695573" w:rsidRDefault="00695573" w:rsidP="001815D4"/>
          <w:p w14:paraId="7DD996DF" w14:textId="5661AD39" w:rsidR="00695573" w:rsidRDefault="00695573" w:rsidP="001815D4"/>
        </w:tc>
      </w:tr>
    </w:tbl>
    <w:p w14:paraId="45D38C87" w14:textId="77777777" w:rsidR="00E22BFB" w:rsidRDefault="00E22BFB">
      <w:r>
        <w:br w:type="page"/>
      </w:r>
    </w:p>
    <w:tbl>
      <w:tblPr>
        <w:tblStyle w:val="Grilledutableau"/>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9735"/>
      </w:tblGrid>
      <w:tr w:rsidR="00500D9B" w14:paraId="5D06CC98" w14:textId="77777777" w:rsidTr="00B103F1">
        <w:tc>
          <w:tcPr>
            <w:tcW w:w="9735" w:type="dxa"/>
            <w:shd w:val="clear" w:color="auto" w:fill="F2F2F2" w:themeFill="background1" w:themeFillShade="F2"/>
          </w:tcPr>
          <w:p w14:paraId="5D46C07E" w14:textId="77777777" w:rsidR="005570F6" w:rsidRPr="00695573" w:rsidRDefault="005570F6" w:rsidP="005570F6">
            <w:pPr>
              <w:rPr>
                <w:b/>
                <w:bCs/>
                <w:u w:val="single"/>
              </w:rPr>
            </w:pPr>
            <w:r>
              <w:rPr>
                <w:b/>
                <w:bCs/>
                <w:u w:val="single"/>
              </w:rPr>
              <w:lastRenderedPageBreak/>
              <w:t>METHODOLOGIE MISE EN ŒUVRE POUR LA REALISATION DE LA MISSION</w:t>
            </w:r>
          </w:p>
          <w:p w14:paraId="7E537D69" w14:textId="77777777" w:rsidR="005570F6" w:rsidRDefault="005570F6" w:rsidP="005570F6">
            <w:r w:rsidRPr="007B46CD">
              <w:t>Pour chacun</w:t>
            </w:r>
            <w:r>
              <w:t>e</w:t>
            </w:r>
            <w:r w:rsidRPr="007B46CD">
              <w:t xml:space="preserve"> des 4 phases, le soumissionnaire devra indiquer la méthodologie mise en œuvre ainsi que le nombre de déplacements prévus sur site</w:t>
            </w:r>
          </w:p>
          <w:p w14:paraId="6312A312" w14:textId="5D6472D8" w:rsidR="009B0A5C" w:rsidRDefault="009B0A5C" w:rsidP="00E22BFB"/>
        </w:tc>
      </w:tr>
      <w:tr w:rsidR="00500D9B" w14:paraId="5B7A86E5" w14:textId="77777777" w:rsidTr="00500D9B">
        <w:tc>
          <w:tcPr>
            <w:tcW w:w="9735" w:type="dxa"/>
          </w:tcPr>
          <w:p w14:paraId="68E3C200" w14:textId="77777777" w:rsidR="00500D9B" w:rsidRDefault="00500D9B" w:rsidP="00135D61"/>
          <w:p w14:paraId="04967197" w14:textId="77777777" w:rsidR="00500D9B" w:rsidRDefault="00500D9B" w:rsidP="00135D61"/>
          <w:p w14:paraId="1A905D70" w14:textId="77777777" w:rsidR="00500D9B" w:rsidRDefault="00500D9B" w:rsidP="00135D61"/>
          <w:p w14:paraId="2F5D5247" w14:textId="77777777" w:rsidR="00500D9B" w:rsidRDefault="00500D9B" w:rsidP="00135D61"/>
          <w:p w14:paraId="2A2A374D" w14:textId="77777777" w:rsidR="00500D9B" w:rsidRDefault="00500D9B" w:rsidP="00135D61"/>
          <w:p w14:paraId="30983FB8" w14:textId="77777777" w:rsidR="00500D9B" w:rsidRDefault="00500D9B" w:rsidP="00135D61"/>
          <w:p w14:paraId="5BD138E7" w14:textId="77777777" w:rsidR="00500D9B" w:rsidRDefault="00500D9B" w:rsidP="00135D61"/>
          <w:p w14:paraId="0480E591" w14:textId="77777777" w:rsidR="00500D9B" w:rsidRDefault="00500D9B" w:rsidP="00135D61"/>
          <w:p w14:paraId="5FF39183" w14:textId="77777777" w:rsidR="00500D9B" w:rsidRDefault="00500D9B" w:rsidP="00135D61"/>
          <w:p w14:paraId="1E224461" w14:textId="77777777" w:rsidR="00500D9B" w:rsidRDefault="00500D9B" w:rsidP="00135D61"/>
          <w:p w14:paraId="23A60565" w14:textId="77777777" w:rsidR="00500D9B" w:rsidRDefault="00500D9B" w:rsidP="00135D61"/>
          <w:p w14:paraId="3329CA76" w14:textId="77777777" w:rsidR="00500D9B" w:rsidRDefault="00500D9B" w:rsidP="00135D61"/>
          <w:p w14:paraId="6548D161" w14:textId="77777777" w:rsidR="00500D9B" w:rsidRDefault="00500D9B" w:rsidP="00135D61"/>
          <w:p w14:paraId="35955F24" w14:textId="77777777" w:rsidR="00500D9B" w:rsidRDefault="00500D9B" w:rsidP="00135D61"/>
          <w:p w14:paraId="3E6FA6F2" w14:textId="77777777" w:rsidR="00500D9B" w:rsidRDefault="00500D9B" w:rsidP="00135D61"/>
          <w:p w14:paraId="5C645499" w14:textId="77777777" w:rsidR="00500D9B" w:rsidRDefault="00500D9B" w:rsidP="00135D61"/>
          <w:p w14:paraId="100E64C0" w14:textId="77777777" w:rsidR="00500D9B" w:rsidRDefault="00500D9B" w:rsidP="00135D61"/>
          <w:p w14:paraId="133BD432" w14:textId="64695CE8" w:rsidR="00500D9B" w:rsidRDefault="00500D9B" w:rsidP="00135D61"/>
          <w:p w14:paraId="391E23F9" w14:textId="5456CC51" w:rsidR="00500D9B" w:rsidRDefault="00500D9B" w:rsidP="00135D61"/>
          <w:p w14:paraId="20E9167F" w14:textId="2910BC29" w:rsidR="00500D9B" w:rsidRDefault="00500D9B" w:rsidP="00135D61"/>
          <w:p w14:paraId="020F4950" w14:textId="77777777" w:rsidR="00500D9B" w:rsidRDefault="00500D9B" w:rsidP="00135D61"/>
          <w:p w14:paraId="79484FB6" w14:textId="77777777" w:rsidR="00500D9B" w:rsidRDefault="00500D9B" w:rsidP="00135D61"/>
          <w:p w14:paraId="6626F93E" w14:textId="77777777" w:rsidR="00500D9B" w:rsidRDefault="00500D9B" w:rsidP="00135D61"/>
          <w:p w14:paraId="0034B0BF" w14:textId="77777777" w:rsidR="00500D9B" w:rsidRDefault="00500D9B" w:rsidP="00135D61"/>
          <w:p w14:paraId="006D2E1D" w14:textId="63FF123D" w:rsidR="00500D9B" w:rsidRDefault="00500D9B" w:rsidP="00135D61"/>
          <w:p w14:paraId="4B6B99FB" w14:textId="77777777" w:rsidR="005570F6" w:rsidRDefault="005570F6" w:rsidP="00135D61"/>
          <w:p w14:paraId="778EADC7" w14:textId="77777777" w:rsidR="00500D9B" w:rsidRDefault="00500D9B" w:rsidP="00135D61"/>
          <w:p w14:paraId="37ADB00E" w14:textId="77777777" w:rsidR="00500D9B" w:rsidRDefault="00500D9B" w:rsidP="00135D61"/>
          <w:p w14:paraId="68388606" w14:textId="77777777" w:rsidR="00500D9B" w:rsidRDefault="00500D9B" w:rsidP="00135D61"/>
        </w:tc>
      </w:tr>
      <w:tr w:rsidR="00500D9B" w14:paraId="4B32C2FD" w14:textId="77777777" w:rsidTr="00B103F1">
        <w:tblPrEx>
          <w:tblBorders>
            <w:insideH w:val="single" w:sz="6" w:space="0" w:color="auto"/>
            <w:insideV w:val="single" w:sz="6" w:space="0" w:color="auto"/>
          </w:tblBorders>
        </w:tblPrEx>
        <w:tc>
          <w:tcPr>
            <w:tcW w:w="9735" w:type="dxa"/>
            <w:shd w:val="clear" w:color="auto" w:fill="F2F2F2" w:themeFill="background1" w:themeFillShade="F2"/>
          </w:tcPr>
          <w:p w14:paraId="17FAE4AA" w14:textId="2434476F" w:rsidR="00500D9B" w:rsidRPr="00695573" w:rsidRDefault="009B0A5C" w:rsidP="00135D61">
            <w:pPr>
              <w:rPr>
                <w:b/>
                <w:bCs/>
                <w:u w:val="single"/>
              </w:rPr>
            </w:pPr>
            <w:r>
              <w:rPr>
                <w:b/>
                <w:bCs/>
                <w:u w:val="single"/>
              </w:rPr>
              <w:lastRenderedPageBreak/>
              <w:t>CALENDRIER ET DELAIS D’INTERVENTION</w:t>
            </w:r>
          </w:p>
          <w:p w14:paraId="4E631BEA" w14:textId="10281719" w:rsidR="00500D9B" w:rsidRDefault="00B103F1" w:rsidP="00135D61">
            <w:r w:rsidRPr="00B103F1">
              <w:t>Organisation du planning, délais de réalisation de chaque phase de mission</w:t>
            </w:r>
            <w:r w:rsidR="00D509FC">
              <w:t>, moyens mis en œuvre pour respecter le planning</w:t>
            </w:r>
          </w:p>
        </w:tc>
      </w:tr>
      <w:tr w:rsidR="00500D9B" w14:paraId="5E6E8498" w14:textId="77777777" w:rsidTr="00135D61">
        <w:tblPrEx>
          <w:tblBorders>
            <w:insideH w:val="single" w:sz="6" w:space="0" w:color="auto"/>
            <w:insideV w:val="single" w:sz="6" w:space="0" w:color="auto"/>
          </w:tblBorders>
        </w:tblPrEx>
        <w:tc>
          <w:tcPr>
            <w:tcW w:w="9735" w:type="dxa"/>
          </w:tcPr>
          <w:p w14:paraId="756F3BB9" w14:textId="77777777" w:rsidR="00500D9B" w:rsidRDefault="00500D9B" w:rsidP="00135D61"/>
          <w:p w14:paraId="475323EA" w14:textId="77777777" w:rsidR="00500D9B" w:rsidRDefault="00500D9B" w:rsidP="00135D61"/>
          <w:p w14:paraId="5B959DA6" w14:textId="77777777" w:rsidR="00500D9B" w:rsidRDefault="00500D9B" w:rsidP="00135D61"/>
          <w:p w14:paraId="15CDDAC0" w14:textId="77777777" w:rsidR="00500D9B" w:rsidRDefault="00500D9B" w:rsidP="00135D61"/>
          <w:p w14:paraId="5FB4617B" w14:textId="77777777" w:rsidR="00500D9B" w:rsidRDefault="00500D9B" w:rsidP="00135D61"/>
          <w:p w14:paraId="260CA332" w14:textId="77777777" w:rsidR="00500D9B" w:rsidRDefault="00500D9B" w:rsidP="00135D61"/>
          <w:p w14:paraId="4DDD8423" w14:textId="77777777" w:rsidR="00500D9B" w:rsidRDefault="00500D9B" w:rsidP="00135D61"/>
          <w:p w14:paraId="46231DCA" w14:textId="77777777" w:rsidR="00500D9B" w:rsidRDefault="00500D9B" w:rsidP="00135D61"/>
          <w:p w14:paraId="4C3A9783" w14:textId="77777777" w:rsidR="00500D9B" w:rsidRDefault="00500D9B" w:rsidP="00135D61"/>
          <w:p w14:paraId="7ED36137" w14:textId="77777777" w:rsidR="00500D9B" w:rsidRDefault="00500D9B" w:rsidP="00135D61"/>
          <w:p w14:paraId="0E457903" w14:textId="77777777" w:rsidR="00500D9B" w:rsidRDefault="00500D9B" w:rsidP="00135D61"/>
          <w:p w14:paraId="1A402FA6" w14:textId="77777777" w:rsidR="00500D9B" w:rsidRDefault="00500D9B" w:rsidP="00135D61"/>
          <w:p w14:paraId="2B70B8B1" w14:textId="77777777" w:rsidR="00500D9B" w:rsidRDefault="00500D9B" w:rsidP="00135D61"/>
          <w:p w14:paraId="675E03C6" w14:textId="77777777" w:rsidR="00500D9B" w:rsidRDefault="00500D9B" w:rsidP="00135D61"/>
          <w:p w14:paraId="1CC39DF8" w14:textId="77777777" w:rsidR="00500D9B" w:rsidRDefault="00500D9B" w:rsidP="00135D61"/>
          <w:p w14:paraId="1790012C" w14:textId="77777777" w:rsidR="00500D9B" w:rsidRDefault="00500D9B" w:rsidP="00135D61"/>
          <w:p w14:paraId="0A89B2CE" w14:textId="77777777" w:rsidR="00500D9B" w:rsidRDefault="00500D9B" w:rsidP="00135D61"/>
          <w:p w14:paraId="5F9D36B1" w14:textId="77777777" w:rsidR="00500D9B" w:rsidRDefault="00500D9B" w:rsidP="00135D61"/>
          <w:p w14:paraId="2D48046F" w14:textId="77777777" w:rsidR="00500D9B" w:rsidRDefault="00500D9B" w:rsidP="00135D61"/>
          <w:p w14:paraId="3EDEF1E3" w14:textId="77777777" w:rsidR="00500D9B" w:rsidRDefault="00500D9B" w:rsidP="00135D61"/>
          <w:p w14:paraId="09F269F5" w14:textId="77777777" w:rsidR="00500D9B" w:rsidRDefault="00500D9B" w:rsidP="00135D61"/>
          <w:p w14:paraId="49AAA079" w14:textId="77777777" w:rsidR="00500D9B" w:rsidRDefault="00500D9B" w:rsidP="00135D61"/>
          <w:p w14:paraId="31DB26E3" w14:textId="6FCA59E3" w:rsidR="00500D9B" w:rsidRDefault="00500D9B" w:rsidP="00135D61"/>
          <w:p w14:paraId="40E753D3" w14:textId="058790F6" w:rsidR="00EF28F8" w:rsidRDefault="00EF28F8" w:rsidP="00135D61"/>
          <w:p w14:paraId="3CD0CF89" w14:textId="31B68E04" w:rsidR="00EF28F8" w:rsidRDefault="00EF28F8" w:rsidP="00135D61"/>
          <w:p w14:paraId="437301B9" w14:textId="2E1600FB" w:rsidR="00EF28F8" w:rsidRDefault="00EF28F8" w:rsidP="00135D61"/>
          <w:p w14:paraId="1D3070CE" w14:textId="77777777" w:rsidR="00EF28F8" w:rsidRDefault="00EF28F8" w:rsidP="00135D61"/>
          <w:p w14:paraId="3F6F9FA4" w14:textId="77777777" w:rsidR="00500D9B" w:rsidRDefault="00500D9B" w:rsidP="00135D61"/>
          <w:p w14:paraId="384C33DD" w14:textId="77777777" w:rsidR="00500D9B" w:rsidRDefault="00500D9B" w:rsidP="00135D61"/>
        </w:tc>
      </w:tr>
    </w:tbl>
    <w:p w14:paraId="21B90843" w14:textId="24D9CB21" w:rsidR="00362644" w:rsidRDefault="00362644" w:rsidP="00362644"/>
    <w:sectPr w:rsidR="00362644" w:rsidSect="00695573">
      <w:footerReference w:type="default" r:id="rId12"/>
      <w:pgSz w:w="12240" w:h="15840"/>
      <w:pgMar w:top="1276" w:right="1041" w:bottom="1560" w:left="1418" w:header="720" w:footer="60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1E304F" w14:textId="77777777" w:rsidR="009D6200" w:rsidRDefault="009D6200" w:rsidP="001815D4">
      <w:r>
        <w:separator/>
      </w:r>
    </w:p>
    <w:p w14:paraId="06301D78" w14:textId="77777777" w:rsidR="009D6200" w:rsidRDefault="009D6200" w:rsidP="001815D4"/>
    <w:p w14:paraId="7EE7451A" w14:textId="77777777" w:rsidR="009D6200" w:rsidRDefault="009D6200" w:rsidP="001815D4"/>
    <w:p w14:paraId="095305B6" w14:textId="77777777" w:rsidR="009D6200" w:rsidRDefault="009D6200" w:rsidP="001815D4"/>
    <w:p w14:paraId="510ED5FB" w14:textId="77777777" w:rsidR="009D6200" w:rsidRDefault="009D6200" w:rsidP="001815D4"/>
  </w:endnote>
  <w:endnote w:type="continuationSeparator" w:id="0">
    <w:p w14:paraId="7F3AB598" w14:textId="77777777" w:rsidR="009D6200" w:rsidRDefault="009D6200" w:rsidP="001815D4">
      <w:r>
        <w:continuationSeparator/>
      </w:r>
    </w:p>
    <w:p w14:paraId="0A558F65" w14:textId="77777777" w:rsidR="009D6200" w:rsidRDefault="009D6200" w:rsidP="001815D4"/>
    <w:p w14:paraId="0F6ABCE2" w14:textId="77777777" w:rsidR="009D6200" w:rsidRDefault="009D6200" w:rsidP="001815D4"/>
    <w:p w14:paraId="0CDCDD81" w14:textId="77777777" w:rsidR="009D6200" w:rsidRDefault="009D6200" w:rsidP="001815D4"/>
    <w:p w14:paraId="102A6892" w14:textId="77777777" w:rsidR="009D6200" w:rsidRDefault="009D6200" w:rsidP="001815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Univers">
    <w:altName w:val="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32BB9" w14:textId="2AA1B9B0" w:rsidR="00DD5AE2" w:rsidRPr="002E0776" w:rsidRDefault="00DD5AE2" w:rsidP="001815D4">
    <w:pPr>
      <w:pStyle w:val="Pieddepage"/>
    </w:pPr>
    <w:r w:rsidRPr="002E0776">
      <w:tab/>
    </w:r>
    <w:r w:rsidRPr="002E0776">
      <w:tab/>
      <w:t xml:space="preserve">      Page </w:t>
    </w:r>
    <w:r w:rsidRPr="002E0776">
      <w:rPr>
        <w:rStyle w:val="Numrodepage"/>
        <w:sz w:val="20"/>
        <w:szCs w:val="20"/>
      </w:rPr>
      <w:fldChar w:fldCharType="begin"/>
    </w:r>
    <w:r w:rsidRPr="002E0776">
      <w:rPr>
        <w:rStyle w:val="Numrodepage"/>
        <w:sz w:val="20"/>
        <w:szCs w:val="20"/>
      </w:rPr>
      <w:instrText xml:space="preserve"> PAGE </w:instrText>
    </w:r>
    <w:r w:rsidRPr="002E0776">
      <w:rPr>
        <w:rStyle w:val="Numrodepage"/>
        <w:sz w:val="20"/>
        <w:szCs w:val="20"/>
      </w:rPr>
      <w:fldChar w:fldCharType="separate"/>
    </w:r>
    <w:r w:rsidR="0035783E">
      <w:rPr>
        <w:rStyle w:val="Numrodepage"/>
        <w:noProof/>
        <w:sz w:val="20"/>
        <w:szCs w:val="20"/>
      </w:rPr>
      <w:t>5</w:t>
    </w:r>
    <w:r w:rsidRPr="002E0776">
      <w:rPr>
        <w:rStyle w:val="Numrodepage"/>
        <w:sz w:val="20"/>
        <w:szCs w:val="20"/>
      </w:rPr>
      <w:fldChar w:fldCharType="end"/>
    </w:r>
    <w:r w:rsidRPr="002E0776">
      <w:rPr>
        <w:rStyle w:val="Numrodepage"/>
        <w:sz w:val="20"/>
        <w:szCs w:val="20"/>
      </w:rPr>
      <w:t>/</w:t>
    </w:r>
    <w:r w:rsidRPr="002E0776">
      <w:rPr>
        <w:rStyle w:val="Numrodepage"/>
        <w:sz w:val="20"/>
        <w:szCs w:val="20"/>
      </w:rPr>
      <w:fldChar w:fldCharType="begin"/>
    </w:r>
    <w:r w:rsidRPr="002E0776">
      <w:rPr>
        <w:rStyle w:val="Numrodepage"/>
        <w:sz w:val="20"/>
        <w:szCs w:val="20"/>
      </w:rPr>
      <w:instrText xml:space="preserve"> NUMPAGES </w:instrText>
    </w:r>
    <w:r w:rsidRPr="002E0776">
      <w:rPr>
        <w:rStyle w:val="Numrodepage"/>
        <w:sz w:val="20"/>
        <w:szCs w:val="20"/>
      </w:rPr>
      <w:fldChar w:fldCharType="separate"/>
    </w:r>
    <w:r w:rsidR="0035783E">
      <w:rPr>
        <w:rStyle w:val="Numrodepage"/>
        <w:noProof/>
        <w:sz w:val="20"/>
        <w:szCs w:val="20"/>
      </w:rPr>
      <w:t>5</w:t>
    </w:r>
    <w:r w:rsidRPr="002E0776">
      <w:rPr>
        <w:rStyle w:val="Numrodepage"/>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57ECAD" w14:textId="77777777" w:rsidR="009D6200" w:rsidRDefault="009D6200" w:rsidP="001815D4">
      <w:r>
        <w:separator/>
      </w:r>
    </w:p>
    <w:p w14:paraId="611F8CBA" w14:textId="77777777" w:rsidR="009D6200" w:rsidRDefault="009D6200" w:rsidP="001815D4"/>
    <w:p w14:paraId="12669A5C" w14:textId="77777777" w:rsidR="009D6200" w:rsidRDefault="009D6200" w:rsidP="001815D4"/>
    <w:p w14:paraId="053C6649" w14:textId="77777777" w:rsidR="009D6200" w:rsidRDefault="009D6200" w:rsidP="001815D4"/>
    <w:p w14:paraId="792CAE19" w14:textId="77777777" w:rsidR="009D6200" w:rsidRDefault="009D6200" w:rsidP="001815D4"/>
  </w:footnote>
  <w:footnote w:type="continuationSeparator" w:id="0">
    <w:p w14:paraId="5B490EC6" w14:textId="77777777" w:rsidR="009D6200" w:rsidRDefault="009D6200" w:rsidP="001815D4">
      <w:r>
        <w:continuationSeparator/>
      </w:r>
    </w:p>
    <w:p w14:paraId="1CC8A30A" w14:textId="77777777" w:rsidR="009D6200" w:rsidRDefault="009D6200" w:rsidP="001815D4"/>
    <w:p w14:paraId="582379B1" w14:textId="77777777" w:rsidR="009D6200" w:rsidRDefault="009D6200" w:rsidP="001815D4"/>
    <w:p w14:paraId="64006AF1" w14:textId="77777777" w:rsidR="009D6200" w:rsidRDefault="009D6200" w:rsidP="001815D4"/>
    <w:p w14:paraId="7F13921D" w14:textId="77777777" w:rsidR="009D6200" w:rsidRDefault="009D6200" w:rsidP="001815D4"/>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0A0F"/>
    <w:multiLevelType w:val="hybridMultilevel"/>
    <w:tmpl w:val="17D21A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067BEB"/>
    <w:multiLevelType w:val="hybridMultilevel"/>
    <w:tmpl w:val="DD185CF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DDB3CEC"/>
    <w:multiLevelType w:val="hybridMultilevel"/>
    <w:tmpl w:val="CA9A13BC"/>
    <w:lvl w:ilvl="0" w:tplc="040C0001">
      <w:start w:val="1"/>
      <w:numFmt w:val="bullet"/>
      <w:lvlText w:val=""/>
      <w:lvlJc w:val="left"/>
      <w:pPr>
        <w:ind w:left="740" w:hanging="360"/>
      </w:pPr>
      <w:rPr>
        <w:rFonts w:ascii="Symbol" w:hAnsi="Symbol" w:hint="default"/>
      </w:rPr>
    </w:lvl>
    <w:lvl w:ilvl="1" w:tplc="040C0003" w:tentative="1">
      <w:start w:val="1"/>
      <w:numFmt w:val="bullet"/>
      <w:lvlText w:val="o"/>
      <w:lvlJc w:val="left"/>
      <w:pPr>
        <w:ind w:left="1460" w:hanging="360"/>
      </w:pPr>
      <w:rPr>
        <w:rFonts w:ascii="Courier New" w:hAnsi="Courier New" w:cs="Courier New" w:hint="default"/>
      </w:rPr>
    </w:lvl>
    <w:lvl w:ilvl="2" w:tplc="040C0005" w:tentative="1">
      <w:start w:val="1"/>
      <w:numFmt w:val="bullet"/>
      <w:lvlText w:val=""/>
      <w:lvlJc w:val="left"/>
      <w:pPr>
        <w:ind w:left="2180" w:hanging="360"/>
      </w:pPr>
      <w:rPr>
        <w:rFonts w:ascii="Wingdings" w:hAnsi="Wingdings" w:hint="default"/>
      </w:rPr>
    </w:lvl>
    <w:lvl w:ilvl="3" w:tplc="040C0001" w:tentative="1">
      <w:start w:val="1"/>
      <w:numFmt w:val="bullet"/>
      <w:lvlText w:val=""/>
      <w:lvlJc w:val="left"/>
      <w:pPr>
        <w:ind w:left="2900" w:hanging="360"/>
      </w:pPr>
      <w:rPr>
        <w:rFonts w:ascii="Symbol" w:hAnsi="Symbol" w:hint="default"/>
      </w:rPr>
    </w:lvl>
    <w:lvl w:ilvl="4" w:tplc="040C0003" w:tentative="1">
      <w:start w:val="1"/>
      <w:numFmt w:val="bullet"/>
      <w:lvlText w:val="o"/>
      <w:lvlJc w:val="left"/>
      <w:pPr>
        <w:ind w:left="3620" w:hanging="360"/>
      </w:pPr>
      <w:rPr>
        <w:rFonts w:ascii="Courier New" w:hAnsi="Courier New" w:cs="Courier New" w:hint="default"/>
      </w:rPr>
    </w:lvl>
    <w:lvl w:ilvl="5" w:tplc="040C0005" w:tentative="1">
      <w:start w:val="1"/>
      <w:numFmt w:val="bullet"/>
      <w:lvlText w:val=""/>
      <w:lvlJc w:val="left"/>
      <w:pPr>
        <w:ind w:left="4340" w:hanging="360"/>
      </w:pPr>
      <w:rPr>
        <w:rFonts w:ascii="Wingdings" w:hAnsi="Wingdings" w:hint="default"/>
      </w:rPr>
    </w:lvl>
    <w:lvl w:ilvl="6" w:tplc="040C0001" w:tentative="1">
      <w:start w:val="1"/>
      <w:numFmt w:val="bullet"/>
      <w:lvlText w:val=""/>
      <w:lvlJc w:val="left"/>
      <w:pPr>
        <w:ind w:left="5060" w:hanging="360"/>
      </w:pPr>
      <w:rPr>
        <w:rFonts w:ascii="Symbol" w:hAnsi="Symbol" w:hint="default"/>
      </w:rPr>
    </w:lvl>
    <w:lvl w:ilvl="7" w:tplc="040C0003" w:tentative="1">
      <w:start w:val="1"/>
      <w:numFmt w:val="bullet"/>
      <w:lvlText w:val="o"/>
      <w:lvlJc w:val="left"/>
      <w:pPr>
        <w:ind w:left="5780" w:hanging="360"/>
      </w:pPr>
      <w:rPr>
        <w:rFonts w:ascii="Courier New" w:hAnsi="Courier New" w:cs="Courier New" w:hint="default"/>
      </w:rPr>
    </w:lvl>
    <w:lvl w:ilvl="8" w:tplc="040C0005" w:tentative="1">
      <w:start w:val="1"/>
      <w:numFmt w:val="bullet"/>
      <w:lvlText w:val=""/>
      <w:lvlJc w:val="left"/>
      <w:pPr>
        <w:ind w:left="6500" w:hanging="360"/>
      </w:pPr>
      <w:rPr>
        <w:rFonts w:ascii="Wingdings" w:hAnsi="Wingdings" w:hint="default"/>
      </w:rPr>
    </w:lvl>
  </w:abstractNum>
  <w:abstractNum w:abstractNumId="3" w15:restartNumberingAfterBreak="0">
    <w:nsid w:val="12A451B0"/>
    <w:multiLevelType w:val="hybridMultilevel"/>
    <w:tmpl w:val="47B206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A508ED"/>
    <w:multiLevelType w:val="multilevel"/>
    <w:tmpl w:val="01AA25B0"/>
    <w:lvl w:ilvl="0">
      <w:start w:val="1"/>
      <w:numFmt w:val="lowerLetter"/>
      <w:lvlText w:val="%1)"/>
      <w:lvlJc w:val="left"/>
      <w:pPr>
        <w:ind w:left="360" w:hanging="360"/>
      </w:pPr>
      <w:rPr>
        <w:rFonts w:hint="default"/>
        <w:b/>
        <w:strike w:val="0"/>
      </w:rPr>
    </w:lvl>
    <w:lvl w:ilvl="1">
      <w:start w:val="1"/>
      <w:numFmt w:val="decimal"/>
      <w:lvlText w:val="%1.%2."/>
      <w:lvlJc w:val="left"/>
      <w:pPr>
        <w:ind w:left="792" w:hanging="432"/>
      </w:pPr>
      <w:rPr>
        <w:rFonts w:hint="default"/>
        <w:b/>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CB0F12"/>
    <w:multiLevelType w:val="hybridMultilevel"/>
    <w:tmpl w:val="2CBC745E"/>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82687A"/>
    <w:multiLevelType w:val="hybridMultilevel"/>
    <w:tmpl w:val="D7CC70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68B079F"/>
    <w:multiLevelType w:val="hybridMultilevel"/>
    <w:tmpl w:val="ACDE56B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DD40683"/>
    <w:multiLevelType w:val="multilevel"/>
    <w:tmpl w:val="1698240E"/>
    <w:lvl w:ilvl="0">
      <w:start w:val="1"/>
      <w:numFmt w:val="lowerLetter"/>
      <w:lvlText w:val="%1)"/>
      <w:lvlJc w:val="left"/>
      <w:pPr>
        <w:ind w:left="360" w:hanging="360"/>
      </w:pPr>
      <w:rPr>
        <w:rFonts w:hint="default"/>
        <w:b/>
      </w:rPr>
    </w:lvl>
    <w:lvl w:ilvl="1">
      <w:start w:val="1"/>
      <w:numFmt w:val="decimal"/>
      <w:lvlText w:val="%1.%2."/>
      <w:lvlJc w:val="left"/>
      <w:pPr>
        <w:ind w:left="792" w:hanging="432"/>
      </w:pPr>
      <w:rPr>
        <w:rFonts w:hint="default"/>
        <w:b/>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98B638F"/>
    <w:multiLevelType w:val="hybridMultilevel"/>
    <w:tmpl w:val="3634D760"/>
    <w:lvl w:ilvl="0" w:tplc="035896E4">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E676ECD"/>
    <w:multiLevelType w:val="hybridMultilevel"/>
    <w:tmpl w:val="FEA6C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41E1359"/>
    <w:multiLevelType w:val="hybridMultilevel"/>
    <w:tmpl w:val="387406DC"/>
    <w:lvl w:ilvl="0" w:tplc="040C0001">
      <w:start w:val="1"/>
      <w:numFmt w:val="bullet"/>
      <w:lvlText w:val=""/>
      <w:lvlJc w:val="left"/>
      <w:pPr>
        <w:ind w:left="720" w:hanging="360"/>
      </w:pPr>
      <w:rPr>
        <w:rFonts w:ascii="Symbol" w:hAnsi="Symbol" w:hint="default"/>
      </w:rPr>
    </w:lvl>
    <w:lvl w:ilvl="1" w:tplc="90188B8E">
      <w:start w:val="1"/>
      <w:numFmt w:val="decimal"/>
      <w:lvlText w:val="%2"/>
      <w:lvlJc w:val="left"/>
      <w:pPr>
        <w:ind w:left="1440" w:hanging="360"/>
      </w:pPr>
      <w:rPr>
        <w:rFonts w:ascii="Arial" w:eastAsia="Times New Roman" w:hAnsi="Arial" w:cs="Arial"/>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4A0290C"/>
    <w:multiLevelType w:val="hybridMultilevel"/>
    <w:tmpl w:val="B962756E"/>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9163F07"/>
    <w:multiLevelType w:val="multilevel"/>
    <w:tmpl w:val="A6906638"/>
    <w:lvl w:ilvl="0">
      <w:start w:val="1"/>
      <w:numFmt w:val="decimal"/>
      <w:pStyle w:val="Titre1"/>
      <w:lvlText w:val="%1."/>
      <w:lvlJc w:val="left"/>
      <w:pPr>
        <w:tabs>
          <w:tab w:val="num" w:pos="720"/>
        </w:tabs>
        <w:ind w:left="720" w:hanging="360"/>
      </w:pPr>
      <w:rPr>
        <w:rFonts w:hint="default"/>
      </w:rPr>
    </w:lvl>
    <w:lvl w:ilvl="1">
      <w:start w:val="1"/>
      <w:numFmt w:val="decimal"/>
      <w:pStyle w:val="Titre2"/>
      <w:isLgl/>
      <w:lvlText w:val="%1.%2"/>
      <w:lvlJc w:val="left"/>
      <w:pPr>
        <w:tabs>
          <w:tab w:val="num" w:pos="502"/>
        </w:tabs>
        <w:ind w:left="502" w:hanging="360"/>
      </w:pPr>
      <w:rPr>
        <w:rFonts w:hint="default"/>
        <w:i w:val="0"/>
      </w:rPr>
    </w:lvl>
    <w:lvl w:ilvl="2">
      <w:start w:val="1"/>
      <w:numFmt w:val="decimal"/>
      <w:pStyle w:val="Titre3"/>
      <w:isLgl/>
      <w:lvlText w:val="%1.%2.%3"/>
      <w:lvlJc w:val="left"/>
      <w:pPr>
        <w:tabs>
          <w:tab w:val="num" w:pos="1776"/>
        </w:tabs>
        <w:ind w:left="1776"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tabs>
          <w:tab w:val="num" w:pos="2124"/>
        </w:tabs>
        <w:ind w:left="2124" w:hanging="72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180"/>
        </w:tabs>
        <w:ind w:left="3180" w:hanging="108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236"/>
        </w:tabs>
        <w:ind w:left="4236" w:hanging="144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14" w15:restartNumberingAfterBreak="0">
    <w:nsid w:val="3958298C"/>
    <w:multiLevelType w:val="hybridMultilevel"/>
    <w:tmpl w:val="512EAE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BBC5403"/>
    <w:multiLevelType w:val="hybridMultilevel"/>
    <w:tmpl w:val="89C0FA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F0D250E"/>
    <w:multiLevelType w:val="hybridMultilevel"/>
    <w:tmpl w:val="9D4271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88D0B4F"/>
    <w:multiLevelType w:val="hybridMultilevel"/>
    <w:tmpl w:val="161A27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DCB3488"/>
    <w:multiLevelType w:val="hybridMultilevel"/>
    <w:tmpl w:val="F90CD0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0F22545"/>
    <w:multiLevelType w:val="hybridMultilevel"/>
    <w:tmpl w:val="978E9896"/>
    <w:lvl w:ilvl="0" w:tplc="42B21030">
      <w:start w:val="1"/>
      <w:numFmt w:val="bullet"/>
      <w:pStyle w:val="ParagrapheIndent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2AC696F"/>
    <w:multiLevelType w:val="hybridMultilevel"/>
    <w:tmpl w:val="42ECB652"/>
    <w:lvl w:ilvl="0" w:tplc="D29AE786">
      <w:start w:val="1"/>
      <w:numFmt w:val="bullet"/>
      <w:lvlText w:val=""/>
      <w:lvlJc w:val="left"/>
      <w:pPr>
        <w:ind w:left="720" w:hanging="360"/>
      </w:pPr>
      <w:rPr>
        <w:rFonts w:ascii="Symbol" w:hAnsi="Symbol" w:hint="default"/>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5C70181"/>
    <w:multiLevelType w:val="hybridMultilevel"/>
    <w:tmpl w:val="D48483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6B82773"/>
    <w:multiLevelType w:val="multilevel"/>
    <w:tmpl w:val="E60A97C6"/>
    <w:lvl w:ilvl="0">
      <w:start w:val="1"/>
      <w:numFmt w:val="decimal"/>
      <w:lvlText w:val="%1."/>
      <w:lvlJc w:val="left"/>
      <w:pPr>
        <w:ind w:left="360" w:hanging="360"/>
      </w:pPr>
      <w:rPr>
        <w:b/>
        <w:sz w:val="24"/>
      </w:rPr>
    </w:lvl>
    <w:lvl w:ilvl="1">
      <w:start w:val="1"/>
      <w:numFmt w:val="decimal"/>
      <w:lvlText w:val="%1.%2."/>
      <w:lvlJc w:val="left"/>
      <w:pPr>
        <w:ind w:left="1000" w:hanging="432"/>
      </w:pPr>
      <w:rPr>
        <w:color w:val="auto"/>
      </w:rPr>
    </w:lvl>
    <w:lvl w:ilvl="2">
      <w:start w:val="1"/>
      <w:numFmt w:val="decimal"/>
      <w:lvlText w:val="%1.%2.%3."/>
      <w:lvlJc w:val="left"/>
      <w:pPr>
        <w:ind w:left="192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8C8340E"/>
    <w:multiLevelType w:val="hybridMultilevel"/>
    <w:tmpl w:val="3724D644"/>
    <w:lvl w:ilvl="0" w:tplc="6F104276">
      <w:start w:val="2123"/>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24" w15:restartNumberingAfterBreak="0">
    <w:nsid w:val="604C1E3A"/>
    <w:multiLevelType w:val="hybridMultilevel"/>
    <w:tmpl w:val="D48C9A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4AC622A"/>
    <w:multiLevelType w:val="hybridMultilevel"/>
    <w:tmpl w:val="42B8F3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4B8335F"/>
    <w:multiLevelType w:val="hybridMultilevel"/>
    <w:tmpl w:val="525041C8"/>
    <w:lvl w:ilvl="0" w:tplc="5890EE16">
      <w:start w:val="10"/>
      <w:numFmt w:val="bullet"/>
      <w:lvlText w:val="-"/>
      <w:lvlJc w:val="left"/>
      <w:pPr>
        <w:ind w:left="720" w:hanging="360"/>
      </w:pPr>
      <w:rPr>
        <w:rFonts w:ascii="Arial" w:eastAsia="Times New Roman" w:hAnsi="Arial" w:cs="Arial" w:hint="default"/>
        <w:b/>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712612D"/>
    <w:multiLevelType w:val="hybridMultilevel"/>
    <w:tmpl w:val="82BCDC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734125E"/>
    <w:multiLevelType w:val="hybridMultilevel"/>
    <w:tmpl w:val="E252EE96"/>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E6B4AED"/>
    <w:multiLevelType w:val="hybridMultilevel"/>
    <w:tmpl w:val="6D4EC03C"/>
    <w:lvl w:ilvl="0" w:tplc="D29AE786">
      <w:start w:val="1"/>
      <w:numFmt w:val="bullet"/>
      <w:lvlText w:val=""/>
      <w:lvlJc w:val="left"/>
      <w:pPr>
        <w:ind w:left="720" w:hanging="360"/>
      </w:pPr>
      <w:rPr>
        <w:rFonts w:ascii="Symbol" w:hAnsi="Symbol" w:hint="default"/>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9987E48"/>
    <w:multiLevelType w:val="hybridMultilevel"/>
    <w:tmpl w:val="E59667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AA3053D"/>
    <w:multiLevelType w:val="hybridMultilevel"/>
    <w:tmpl w:val="BE44EC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B9C4232C">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3"/>
  </w:num>
  <w:num w:numId="2">
    <w:abstractNumId w:val="28"/>
  </w:num>
  <w:num w:numId="3">
    <w:abstractNumId w:val="14"/>
  </w:num>
  <w:num w:numId="4">
    <w:abstractNumId w:val="1"/>
  </w:num>
  <w:num w:numId="5">
    <w:abstractNumId w:val="4"/>
  </w:num>
  <w:num w:numId="6">
    <w:abstractNumId w:val="11"/>
  </w:num>
  <w:num w:numId="7">
    <w:abstractNumId w:val="3"/>
  </w:num>
  <w:num w:numId="8">
    <w:abstractNumId w:val="27"/>
  </w:num>
  <w:num w:numId="9">
    <w:abstractNumId w:val="31"/>
  </w:num>
  <w:num w:numId="10">
    <w:abstractNumId w:val="17"/>
  </w:num>
  <w:num w:numId="11">
    <w:abstractNumId w:val="21"/>
  </w:num>
  <w:num w:numId="12">
    <w:abstractNumId w:val="12"/>
  </w:num>
  <w:num w:numId="13">
    <w:abstractNumId w:val="10"/>
  </w:num>
  <w:num w:numId="14">
    <w:abstractNumId w:val="5"/>
  </w:num>
  <w:num w:numId="15">
    <w:abstractNumId w:val="6"/>
  </w:num>
  <w:num w:numId="16">
    <w:abstractNumId w:val="29"/>
  </w:num>
  <w:num w:numId="17">
    <w:abstractNumId w:val="0"/>
  </w:num>
  <w:num w:numId="18">
    <w:abstractNumId w:val="26"/>
  </w:num>
  <w:num w:numId="19">
    <w:abstractNumId w:val="18"/>
  </w:num>
  <w:num w:numId="20">
    <w:abstractNumId w:val="19"/>
  </w:num>
  <w:num w:numId="21">
    <w:abstractNumId w:val="16"/>
  </w:num>
  <w:num w:numId="22">
    <w:abstractNumId w:val="24"/>
  </w:num>
  <w:num w:numId="23">
    <w:abstractNumId w:val="2"/>
  </w:num>
  <w:num w:numId="24">
    <w:abstractNumId w:val="23"/>
  </w:num>
  <w:num w:numId="25">
    <w:abstractNumId w:val="22"/>
  </w:num>
  <w:num w:numId="26">
    <w:abstractNumId w:val="25"/>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20"/>
  </w:num>
  <w:num w:numId="30">
    <w:abstractNumId w:val="15"/>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num>
  <w:num w:numId="36">
    <w:abstractNumId w:val="3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1E49"/>
    <w:rsid w:val="0000150E"/>
    <w:rsid w:val="00001563"/>
    <w:rsid w:val="00003A41"/>
    <w:rsid w:val="00003CC9"/>
    <w:rsid w:val="00003D58"/>
    <w:rsid w:val="00004687"/>
    <w:rsid w:val="00004934"/>
    <w:rsid w:val="000054C0"/>
    <w:rsid w:val="000057E3"/>
    <w:rsid w:val="000059E3"/>
    <w:rsid w:val="00005FF7"/>
    <w:rsid w:val="000060B9"/>
    <w:rsid w:val="000063C9"/>
    <w:rsid w:val="000105AE"/>
    <w:rsid w:val="00010808"/>
    <w:rsid w:val="00011124"/>
    <w:rsid w:val="00011171"/>
    <w:rsid w:val="00011A44"/>
    <w:rsid w:val="00011A4C"/>
    <w:rsid w:val="000121F3"/>
    <w:rsid w:val="00012693"/>
    <w:rsid w:val="000126CC"/>
    <w:rsid w:val="00012B17"/>
    <w:rsid w:val="00012B19"/>
    <w:rsid w:val="00013127"/>
    <w:rsid w:val="0001470F"/>
    <w:rsid w:val="00015188"/>
    <w:rsid w:val="000166F8"/>
    <w:rsid w:val="0001691B"/>
    <w:rsid w:val="0001703E"/>
    <w:rsid w:val="000225EA"/>
    <w:rsid w:val="000229A0"/>
    <w:rsid w:val="000230EF"/>
    <w:rsid w:val="00023195"/>
    <w:rsid w:val="0002351F"/>
    <w:rsid w:val="0002450A"/>
    <w:rsid w:val="000252BA"/>
    <w:rsid w:val="00025429"/>
    <w:rsid w:val="00025C5E"/>
    <w:rsid w:val="00027406"/>
    <w:rsid w:val="00027BF6"/>
    <w:rsid w:val="000301B3"/>
    <w:rsid w:val="000302A3"/>
    <w:rsid w:val="000302C7"/>
    <w:rsid w:val="00031089"/>
    <w:rsid w:val="00031191"/>
    <w:rsid w:val="000321D6"/>
    <w:rsid w:val="000330F5"/>
    <w:rsid w:val="00033C5B"/>
    <w:rsid w:val="00034D6B"/>
    <w:rsid w:val="00034F3E"/>
    <w:rsid w:val="00035888"/>
    <w:rsid w:val="000403C9"/>
    <w:rsid w:val="000404D9"/>
    <w:rsid w:val="00041319"/>
    <w:rsid w:val="00041B6B"/>
    <w:rsid w:val="00042664"/>
    <w:rsid w:val="00042734"/>
    <w:rsid w:val="00042E0C"/>
    <w:rsid w:val="00043B5F"/>
    <w:rsid w:val="00043E07"/>
    <w:rsid w:val="00043F46"/>
    <w:rsid w:val="0004466C"/>
    <w:rsid w:val="00044682"/>
    <w:rsid w:val="00044F5D"/>
    <w:rsid w:val="00045AB5"/>
    <w:rsid w:val="00045FBB"/>
    <w:rsid w:val="0004615D"/>
    <w:rsid w:val="00047271"/>
    <w:rsid w:val="000474CA"/>
    <w:rsid w:val="00047C11"/>
    <w:rsid w:val="00047E5D"/>
    <w:rsid w:val="000503FA"/>
    <w:rsid w:val="000513CF"/>
    <w:rsid w:val="00051567"/>
    <w:rsid w:val="00051BB9"/>
    <w:rsid w:val="00051F18"/>
    <w:rsid w:val="00052229"/>
    <w:rsid w:val="00054C5E"/>
    <w:rsid w:val="0005501A"/>
    <w:rsid w:val="00055152"/>
    <w:rsid w:val="00056AB4"/>
    <w:rsid w:val="000577C8"/>
    <w:rsid w:val="000601D2"/>
    <w:rsid w:val="00060423"/>
    <w:rsid w:val="000613D8"/>
    <w:rsid w:val="00062752"/>
    <w:rsid w:val="00064489"/>
    <w:rsid w:val="00064566"/>
    <w:rsid w:val="00066C92"/>
    <w:rsid w:val="00067BEF"/>
    <w:rsid w:val="00067F75"/>
    <w:rsid w:val="000715B9"/>
    <w:rsid w:val="000729ED"/>
    <w:rsid w:val="000733FF"/>
    <w:rsid w:val="0007385F"/>
    <w:rsid w:val="00074346"/>
    <w:rsid w:val="000745F9"/>
    <w:rsid w:val="000756AC"/>
    <w:rsid w:val="00075852"/>
    <w:rsid w:val="00076338"/>
    <w:rsid w:val="00077B77"/>
    <w:rsid w:val="000802DB"/>
    <w:rsid w:val="00080CD1"/>
    <w:rsid w:val="0008180A"/>
    <w:rsid w:val="00081CBD"/>
    <w:rsid w:val="000823BD"/>
    <w:rsid w:val="0008255B"/>
    <w:rsid w:val="0008366D"/>
    <w:rsid w:val="00083C8D"/>
    <w:rsid w:val="00083E6D"/>
    <w:rsid w:val="00084B6B"/>
    <w:rsid w:val="00084F70"/>
    <w:rsid w:val="0008657E"/>
    <w:rsid w:val="0008757B"/>
    <w:rsid w:val="000919A3"/>
    <w:rsid w:val="00091A50"/>
    <w:rsid w:val="000922CB"/>
    <w:rsid w:val="000929EC"/>
    <w:rsid w:val="000A17BA"/>
    <w:rsid w:val="000A2E22"/>
    <w:rsid w:val="000A312A"/>
    <w:rsid w:val="000A3814"/>
    <w:rsid w:val="000A3F1B"/>
    <w:rsid w:val="000A47D1"/>
    <w:rsid w:val="000A4A99"/>
    <w:rsid w:val="000A4BD9"/>
    <w:rsid w:val="000A6BC2"/>
    <w:rsid w:val="000B03BA"/>
    <w:rsid w:val="000B0D92"/>
    <w:rsid w:val="000B1108"/>
    <w:rsid w:val="000B1184"/>
    <w:rsid w:val="000B1188"/>
    <w:rsid w:val="000B2210"/>
    <w:rsid w:val="000B257F"/>
    <w:rsid w:val="000B27F2"/>
    <w:rsid w:val="000B28D1"/>
    <w:rsid w:val="000B2905"/>
    <w:rsid w:val="000B34F6"/>
    <w:rsid w:val="000B34FE"/>
    <w:rsid w:val="000B37BC"/>
    <w:rsid w:val="000B3F43"/>
    <w:rsid w:val="000B3F95"/>
    <w:rsid w:val="000B5402"/>
    <w:rsid w:val="000B5E42"/>
    <w:rsid w:val="000B6ADF"/>
    <w:rsid w:val="000B6C89"/>
    <w:rsid w:val="000B72F7"/>
    <w:rsid w:val="000C127D"/>
    <w:rsid w:val="000C1A5B"/>
    <w:rsid w:val="000C1B3C"/>
    <w:rsid w:val="000C4C87"/>
    <w:rsid w:val="000C5670"/>
    <w:rsid w:val="000C57F6"/>
    <w:rsid w:val="000C5C14"/>
    <w:rsid w:val="000C771C"/>
    <w:rsid w:val="000D2880"/>
    <w:rsid w:val="000D2E5E"/>
    <w:rsid w:val="000D3137"/>
    <w:rsid w:val="000D4720"/>
    <w:rsid w:val="000D521E"/>
    <w:rsid w:val="000D5F16"/>
    <w:rsid w:val="000E0F22"/>
    <w:rsid w:val="000E12C4"/>
    <w:rsid w:val="000E248B"/>
    <w:rsid w:val="000E3806"/>
    <w:rsid w:val="000E42EB"/>
    <w:rsid w:val="000E5C9E"/>
    <w:rsid w:val="000E6645"/>
    <w:rsid w:val="000E73EF"/>
    <w:rsid w:val="000E7CF0"/>
    <w:rsid w:val="000F2703"/>
    <w:rsid w:val="000F3934"/>
    <w:rsid w:val="000F3F41"/>
    <w:rsid w:val="000F63AF"/>
    <w:rsid w:val="000F70F6"/>
    <w:rsid w:val="000F725B"/>
    <w:rsid w:val="000F7EE9"/>
    <w:rsid w:val="00100B2D"/>
    <w:rsid w:val="00101B24"/>
    <w:rsid w:val="00102258"/>
    <w:rsid w:val="0010250B"/>
    <w:rsid w:val="001029E4"/>
    <w:rsid w:val="001040B2"/>
    <w:rsid w:val="001043C1"/>
    <w:rsid w:val="00104550"/>
    <w:rsid w:val="00104AC7"/>
    <w:rsid w:val="0010610A"/>
    <w:rsid w:val="001072D5"/>
    <w:rsid w:val="00107C8B"/>
    <w:rsid w:val="0011053E"/>
    <w:rsid w:val="001131F7"/>
    <w:rsid w:val="001139FC"/>
    <w:rsid w:val="0011604D"/>
    <w:rsid w:val="001165C6"/>
    <w:rsid w:val="00116B3F"/>
    <w:rsid w:val="0012026C"/>
    <w:rsid w:val="0012148A"/>
    <w:rsid w:val="00121900"/>
    <w:rsid w:val="00123997"/>
    <w:rsid w:val="001249A3"/>
    <w:rsid w:val="00124C79"/>
    <w:rsid w:val="00124CBF"/>
    <w:rsid w:val="00125944"/>
    <w:rsid w:val="00125B7C"/>
    <w:rsid w:val="0012642F"/>
    <w:rsid w:val="00126AC1"/>
    <w:rsid w:val="00127481"/>
    <w:rsid w:val="00131CE9"/>
    <w:rsid w:val="00133378"/>
    <w:rsid w:val="001333C7"/>
    <w:rsid w:val="0013401A"/>
    <w:rsid w:val="00136E3F"/>
    <w:rsid w:val="00141E49"/>
    <w:rsid w:val="001424B7"/>
    <w:rsid w:val="00142FEC"/>
    <w:rsid w:val="00143779"/>
    <w:rsid w:val="00143978"/>
    <w:rsid w:val="00143B0F"/>
    <w:rsid w:val="00144663"/>
    <w:rsid w:val="00144671"/>
    <w:rsid w:val="001466A3"/>
    <w:rsid w:val="00147A4A"/>
    <w:rsid w:val="00150695"/>
    <w:rsid w:val="00151418"/>
    <w:rsid w:val="001519A1"/>
    <w:rsid w:val="00151FD0"/>
    <w:rsid w:val="00153056"/>
    <w:rsid w:val="0015306E"/>
    <w:rsid w:val="00153CE5"/>
    <w:rsid w:val="0015587F"/>
    <w:rsid w:val="00156551"/>
    <w:rsid w:val="001604D6"/>
    <w:rsid w:val="00160690"/>
    <w:rsid w:val="001606D3"/>
    <w:rsid w:val="00162313"/>
    <w:rsid w:val="001628AB"/>
    <w:rsid w:val="00163230"/>
    <w:rsid w:val="001634A8"/>
    <w:rsid w:val="0016425D"/>
    <w:rsid w:val="00165B13"/>
    <w:rsid w:val="001666E0"/>
    <w:rsid w:val="001673A7"/>
    <w:rsid w:val="00167936"/>
    <w:rsid w:val="00167F2E"/>
    <w:rsid w:val="00170BF1"/>
    <w:rsid w:val="00172277"/>
    <w:rsid w:val="001735A1"/>
    <w:rsid w:val="00174363"/>
    <w:rsid w:val="00176423"/>
    <w:rsid w:val="00176B17"/>
    <w:rsid w:val="0018157C"/>
    <w:rsid w:val="001815D4"/>
    <w:rsid w:val="0018209F"/>
    <w:rsid w:val="00182691"/>
    <w:rsid w:val="00182991"/>
    <w:rsid w:val="00182BE3"/>
    <w:rsid w:val="00183759"/>
    <w:rsid w:val="00183B73"/>
    <w:rsid w:val="0018429E"/>
    <w:rsid w:val="00185A88"/>
    <w:rsid w:val="001863D2"/>
    <w:rsid w:val="00186913"/>
    <w:rsid w:val="001870BA"/>
    <w:rsid w:val="0019058D"/>
    <w:rsid w:val="001905FB"/>
    <w:rsid w:val="0019070F"/>
    <w:rsid w:val="00190B66"/>
    <w:rsid w:val="001910C3"/>
    <w:rsid w:val="00191C5F"/>
    <w:rsid w:val="001921FE"/>
    <w:rsid w:val="00193934"/>
    <w:rsid w:val="00194078"/>
    <w:rsid w:val="001951C3"/>
    <w:rsid w:val="00195205"/>
    <w:rsid w:val="00195439"/>
    <w:rsid w:val="0019573C"/>
    <w:rsid w:val="00197146"/>
    <w:rsid w:val="00197505"/>
    <w:rsid w:val="001A0104"/>
    <w:rsid w:val="001A1A4C"/>
    <w:rsid w:val="001A3BF1"/>
    <w:rsid w:val="001A42AD"/>
    <w:rsid w:val="001A4BAF"/>
    <w:rsid w:val="001A603C"/>
    <w:rsid w:val="001B2309"/>
    <w:rsid w:val="001B354B"/>
    <w:rsid w:val="001B3926"/>
    <w:rsid w:val="001B4289"/>
    <w:rsid w:val="001B4A53"/>
    <w:rsid w:val="001B67B5"/>
    <w:rsid w:val="001B7082"/>
    <w:rsid w:val="001B78CF"/>
    <w:rsid w:val="001B7BF3"/>
    <w:rsid w:val="001C00E7"/>
    <w:rsid w:val="001C3CAE"/>
    <w:rsid w:val="001C405E"/>
    <w:rsid w:val="001C47C7"/>
    <w:rsid w:val="001C4DDD"/>
    <w:rsid w:val="001D1D48"/>
    <w:rsid w:val="001D1DC0"/>
    <w:rsid w:val="001D2E57"/>
    <w:rsid w:val="001D3524"/>
    <w:rsid w:val="001D364F"/>
    <w:rsid w:val="001D4317"/>
    <w:rsid w:val="001D4400"/>
    <w:rsid w:val="001D618F"/>
    <w:rsid w:val="001D62B3"/>
    <w:rsid w:val="001D6B6F"/>
    <w:rsid w:val="001D6E7E"/>
    <w:rsid w:val="001D7B5A"/>
    <w:rsid w:val="001E1B85"/>
    <w:rsid w:val="001E2626"/>
    <w:rsid w:val="001E2E60"/>
    <w:rsid w:val="001E2F7B"/>
    <w:rsid w:val="001E33B7"/>
    <w:rsid w:val="001E3B02"/>
    <w:rsid w:val="001E4257"/>
    <w:rsid w:val="001E59D7"/>
    <w:rsid w:val="001E6BEE"/>
    <w:rsid w:val="001E72F8"/>
    <w:rsid w:val="001F126D"/>
    <w:rsid w:val="001F3303"/>
    <w:rsid w:val="001F445A"/>
    <w:rsid w:val="001F45A1"/>
    <w:rsid w:val="001F487F"/>
    <w:rsid w:val="001F492E"/>
    <w:rsid w:val="001F4996"/>
    <w:rsid w:val="001F743E"/>
    <w:rsid w:val="00200865"/>
    <w:rsid w:val="00201853"/>
    <w:rsid w:val="00202C4F"/>
    <w:rsid w:val="00203960"/>
    <w:rsid w:val="002050BC"/>
    <w:rsid w:val="002052EE"/>
    <w:rsid w:val="00205AE0"/>
    <w:rsid w:val="00205FC2"/>
    <w:rsid w:val="00206BF7"/>
    <w:rsid w:val="00207621"/>
    <w:rsid w:val="00207995"/>
    <w:rsid w:val="00207AA3"/>
    <w:rsid w:val="00207F3F"/>
    <w:rsid w:val="00211289"/>
    <w:rsid w:val="00212220"/>
    <w:rsid w:val="00212D52"/>
    <w:rsid w:val="0021522B"/>
    <w:rsid w:val="00215309"/>
    <w:rsid w:val="00215CE3"/>
    <w:rsid w:val="0021654B"/>
    <w:rsid w:val="00217318"/>
    <w:rsid w:val="00217596"/>
    <w:rsid w:val="00217BFA"/>
    <w:rsid w:val="002203D8"/>
    <w:rsid w:val="002207AB"/>
    <w:rsid w:val="00222591"/>
    <w:rsid w:val="00222BEF"/>
    <w:rsid w:val="00222ED3"/>
    <w:rsid w:val="00224694"/>
    <w:rsid w:val="002267E1"/>
    <w:rsid w:val="002309C0"/>
    <w:rsid w:val="00231B75"/>
    <w:rsid w:val="0023209A"/>
    <w:rsid w:val="002329CA"/>
    <w:rsid w:val="00232A1B"/>
    <w:rsid w:val="0023378F"/>
    <w:rsid w:val="002339D6"/>
    <w:rsid w:val="00233DEF"/>
    <w:rsid w:val="002344D5"/>
    <w:rsid w:val="00234B93"/>
    <w:rsid w:val="00234F09"/>
    <w:rsid w:val="00235074"/>
    <w:rsid w:val="002350F9"/>
    <w:rsid w:val="0023617F"/>
    <w:rsid w:val="00236E98"/>
    <w:rsid w:val="00240946"/>
    <w:rsid w:val="00241EF6"/>
    <w:rsid w:val="00242BDA"/>
    <w:rsid w:val="00243BD0"/>
    <w:rsid w:val="0024503C"/>
    <w:rsid w:val="002463FE"/>
    <w:rsid w:val="00246B84"/>
    <w:rsid w:val="0024774C"/>
    <w:rsid w:val="00247B78"/>
    <w:rsid w:val="00250D40"/>
    <w:rsid w:val="002514CC"/>
    <w:rsid w:val="00251DF2"/>
    <w:rsid w:val="00251F5D"/>
    <w:rsid w:val="00253F9C"/>
    <w:rsid w:val="00256955"/>
    <w:rsid w:val="00256A73"/>
    <w:rsid w:val="002573C6"/>
    <w:rsid w:val="00260330"/>
    <w:rsid w:val="00260B8B"/>
    <w:rsid w:val="00261423"/>
    <w:rsid w:val="00261A5B"/>
    <w:rsid w:val="00261DAA"/>
    <w:rsid w:val="00262BF1"/>
    <w:rsid w:val="00263015"/>
    <w:rsid w:val="00263239"/>
    <w:rsid w:val="0026336A"/>
    <w:rsid w:val="00263DF0"/>
    <w:rsid w:val="00263E0A"/>
    <w:rsid w:val="0026492B"/>
    <w:rsid w:val="0026512E"/>
    <w:rsid w:val="002661D8"/>
    <w:rsid w:val="00270962"/>
    <w:rsid w:val="00270DA5"/>
    <w:rsid w:val="002712EC"/>
    <w:rsid w:val="00272EB5"/>
    <w:rsid w:val="00273654"/>
    <w:rsid w:val="002740F0"/>
    <w:rsid w:val="0027617F"/>
    <w:rsid w:val="00276D2C"/>
    <w:rsid w:val="00276E6D"/>
    <w:rsid w:val="00277E03"/>
    <w:rsid w:val="002800E6"/>
    <w:rsid w:val="00280EFE"/>
    <w:rsid w:val="002826E7"/>
    <w:rsid w:val="00282AC0"/>
    <w:rsid w:val="002831B2"/>
    <w:rsid w:val="00283577"/>
    <w:rsid w:val="002835DD"/>
    <w:rsid w:val="00285B85"/>
    <w:rsid w:val="00285DDE"/>
    <w:rsid w:val="00286FE9"/>
    <w:rsid w:val="00287223"/>
    <w:rsid w:val="002917AB"/>
    <w:rsid w:val="002923E1"/>
    <w:rsid w:val="00292E26"/>
    <w:rsid w:val="0029469E"/>
    <w:rsid w:val="00296F59"/>
    <w:rsid w:val="00297567"/>
    <w:rsid w:val="002978AF"/>
    <w:rsid w:val="00297E9B"/>
    <w:rsid w:val="002A0D12"/>
    <w:rsid w:val="002A152E"/>
    <w:rsid w:val="002A1535"/>
    <w:rsid w:val="002A184B"/>
    <w:rsid w:val="002A1DB5"/>
    <w:rsid w:val="002A2DCB"/>
    <w:rsid w:val="002A2E26"/>
    <w:rsid w:val="002A2F84"/>
    <w:rsid w:val="002B0876"/>
    <w:rsid w:val="002B2B1D"/>
    <w:rsid w:val="002B56A7"/>
    <w:rsid w:val="002B6DA3"/>
    <w:rsid w:val="002B77A1"/>
    <w:rsid w:val="002C13F2"/>
    <w:rsid w:val="002C21E4"/>
    <w:rsid w:val="002C3F7F"/>
    <w:rsid w:val="002C4360"/>
    <w:rsid w:val="002C48B4"/>
    <w:rsid w:val="002C5761"/>
    <w:rsid w:val="002D1BB8"/>
    <w:rsid w:val="002D1C75"/>
    <w:rsid w:val="002D211A"/>
    <w:rsid w:val="002D241E"/>
    <w:rsid w:val="002D275E"/>
    <w:rsid w:val="002D2B49"/>
    <w:rsid w:val="002D30A0"/>
    <w:rsid w:val="002D3178"/>
    <w:rsid w:val="002D33F5"/>
    <w:rsid w:val="002D442E"/>
    <w:rsid w:val="002D4E1E"/>
    <w:rsid w:val="002D5334"/>
    <w:rsid w:val="002D56C7"/>
    <w:rsid w:val="002D69DA"/>
    <w:rsid w:val="002D7B9C"/>
    <w:rsid w:val="002E04C0"/>
    <w:rsid w:val="002E0776"/>
    <w:rsid w:val="002E0E2E"/>
    <w:rsid w:val="002E18E2"/>
    <w:rsid w:val="002E1FC4"/>
    <w:rsid w:val="002E2DEA"/>
    <w:rsid w:val="002E3647"/>
    <w:rsid w:val="002E47E7"/>
    <w:rsid w:val="002E4A24"/>
    <w:rsid w:val="002E5D1D"/>
    <w:rsid w:val="002F13CC"/>
    <w:rsid w:val="002F170A"/>
    <w:rsid w:val="002F1868"/>
    <w:rsid w:val="002F2C76"/>
    <w:rsid w:val="002F36F5"/>
    <w:rsid w:val="002F405F"/>
    <w:rsid w:val="002F43B5"/>
    <w:rsid w:val="002F4476"/>
    <w:rsid w:val="002F53A9"/>
    <w:rsid w:val="002F58EF"/>
    <w:rsid w:val="002F6CB0"/>
    <w:rsid w:val="002F7B04"/>
    <w:rsid w:val="003003BB"/>
    <w:rsid w:val="00301655"/>
    <w:rsid w:val="00302F66"/>
    <w:rsid w:val="0030329B"/>
    <w:rsid w:val="00304D32"/>
    <w:rsid w:val="00305493"/>
    <w:rsid w:val="00305A22"/>
    <w:rsid w:val="00305BFE"/>
    <w:rsid w:val="0030613C"/>
    <w:rsid w:val="00306A96"/>
    <w:rsid w:val="00306C9A"/>
    <w:rsid w:val="00310821"/>
    <w:rsid w:val="00310C01"/>
    <w:rsid w:val="00311D6C"/>
    <w:rsid w:val="00313F99"/>
    <w:rsid w:val="003148AF"/>
    <w:rsid w:val="003153D5"/>
    <w:rsid w:val="003153D9"/>
    <w:rsid w:val="00316FCB"/>
    <w:rsid w:val="003173F9"/>
    <w:rsid w:val="0031795B"/>
    <w:rsid w:val="00317BD7"/>
    <w:rsid w:val="00320B2D"/>
    <w:rsid w:val="00321810"/>
    <w:rsid w:val="00321932"/>
    <w:rsid w:val="00322677"/>
    <w:rsid w:val="0032328B"/>
    <w:rsid w:val="00326224"/>
    <w:rsid w:val="00327244"/>
    <w:rsid w:val="00327656"/>
    <w:rsid w:val="00330087"/>
    <w:rsid w:val="00331006"/>
    <w:rsid w:val="00331699"/>
    <w:rsid w:val="00332D07"/>
    <w:rsid w:val="0033363E"/>
    <w:rsid w:val="00333966"/>
    <w:rsid w:val="00333EA1"/>
    <w:rsid w:val="003345FF"/>
    <w:rsid w:val="00337025"/>
    <w:rsid w:val="00337288"/>
    <w:rsid w:val="003372C3"/>
    <w:rsid w:val="003376D9"/>
    <w:rsid w:val="003379A1"/>
    <w:rsid w:val="00337DD0"/>
    <w:rsid w:val="00340277"/>
    <w:rsid w:val="00342036"/>
    <w:rsid w:val="00342740"/>
    <w:rsid w:val="003434F8"/>
    <w:rsid w:val="00344817"/>
    <w:rsid w:val="003450B4"/>
    <w:rsid w:val="00345BAA"/>
    <w:rsid w:val="00346BA4"/>
    <w:rsid w:val="00346DB0"/>
    <w:rsid w:val="003477A7"/>
    <w:rsid w:val="00347F06"/>
    <w:rsid w:val="003506F0"/>
    <w:rsid w:val="00350D93"/>
    <w:rsid w:val="00351327"/>
    <w:rsid w:val="00351617"/>
    <w:rsid w:val="0035252E"/>
    <w:rsid w:val="003527DF"/>
    <w:rsid w:val="00353593"/>
    <w:rsid w:val="00354549"/>
    <w:rsid w:val="003572DC"/>
    <w:rsid w:val="0035783E"/>
    <w:rsid w:val="00361B9E"/>
    <w:rsid w:val="00362644"/>
    <w:rsid w:val="00363010"/>
    <w:rsid w:val="003646E4"/>
    <w:rsid w:val="00366FB7"/>
    <w:rsid w:val="00371DA8"/>
    <w:rsid w:val="0037394E"/>
    <w:rsid w:val="00373A84"/>
    <w:rsid w:val="003747C2"/>
    <w:rsid w:val="00374930"/>
    <w:rsid w:val="00374A7E"/>
    <w:rsid w:val="00375595"/>
    <w:rsid w:val="00375C5A"/>
    <w:rsid w:val="00376375"/>
    <w:rsid w:val="00376910"/>
    <w:rsid w:val="00376939"/>
    <w:rsid w:val="003817F5"/>
    <w:rsid w:val="00381DEF"/>
    <w:rsid w:val="003826E6"/>
    <w:rsid w:val="00383579"/>
    <w:rsid w:val="00383642"/>
    <w:rsid w:val="00384575"/>
    <w:rsid w:val="003851B6"/>
    <w:rsid w:val="003855C6"/>
    <w:rsid w:val="00385CAA"/>
    <w:rsid w:val="00386AB9"/>
    <w:rsid w:val="00386B89"/>
    <w:rsid w:val="00391C3C"/>
    <w:rsid w:val="0039488E"/>
    <w:rsid w:val="0039555A"/>
    <w:rsid w:val="00397A60"/>
    <w:rsid w:val="00397BC4"/>
    <w:rsid w:val="003A1195"/>
    <w:rsid w:val="003A1E00"/>
    <w:rsid w:val="003A388D"/>
    <w:rsid w:val="003A556F"/>
    <w:rsid w:val="003A566A"/>
    <w:rsid w:val="003A599C"/>
    <w:rsid w:val="003A618F"/>
    <w:rsid w:val="003A6887"/>
    <w:rsid w:val="003A69F3"/>
    <w:rsid w:val="003A6DE4"/>
    <w:rsid w:val="003A75DB"/>
    <w:rsid w:val="003B06D0"/>
    <w:rsid w:val="003B0D9E"/>
    <w:rsid w:val="003B15B7"/>
    <w:rsid w:val="003B1B56"/>
    <w:rsid w:val="003B22E5"/>
    <w:rsid w:val="003B35DF"/>
    <w:rsid w:val="003B66A1"/>
    <w:rsid w:val="003B6800"/>
    <w:rsid w:val="003B6C1F"/>
    <w:rsid w:val="003C05C1"/>
    <w:rsid w:val="003C0FCA"/>
    <w:rsid w:val="003C1E2E"/>
    <w:rsid w:val="003C1E84"/>
    <w:rsid w:val="003C29DA"/>
    <w:rsid w:val="003C3620"/>
    <w:rsid w:val="003C37B4"/>
    <w:rsid w:val="003C415F"/>
    <w:rsid w:val="003C4542"/>
    <w:rsid w:val="003C4D65"/>
    <w:rsid w:val="003C5445"/>
    <w:rsid w:val="003C574B"/>
    <w:rsid w:val="003C5892"/>
    <w:rsid w:val="003C67E6"/>
    <w:rsid w:val="003C6CF5"/>
    <w:rsid w:val="003C6DDD"/>
    <w:rsid w:val="003C7407"/>
    <w:rsid w:val="003C76E6"/>
    <w:rsid w:val="003C7DB3"/>
    <w:rsid w:val="003D094B"/>
    <w:rsid w:val="003D0FE7"/>
    <w:rsid w:val="003D30CE"/>
    <w:rsid w:val="003D4AFB"/>
    <w:rsid w:val="003E01B7"/>
    <w:rsid w:val="003E06B0"/>
    <w:rsid w:val="003E24B0"/>
    <w:rsid w:val="003E2F1D"/>
    <w:rsid w:val="003E36AE"/>
    <w:rsid w:val="003E3D97"/>
    <w:rsid w:val="003E4B9B"/>
    <w:rsid w:val="003E4BC8"/>
    <w:rsid w:val="003E4E71"/>
    <w:rsid w:val="003E567B"/>
    <w:rsid w:val="003E5822"/>
    <w:rsid w:val="003E697F"/>
    <w:rsid w:val="003E7539"/>
    <w:rsid w:val="003F0537"/>
    <w:rsid w:val="003F0F5C"/>
    <w:rsid w:val="003F287E"/>
    <w:rsid w:val="003F2D31"/>
    <w:rsid w:val="003F3A4A"/>
    <w:rsid w:val="003F4674"/>
    <w:rsid w:val="003F48FA"/>
    <w:rsid w:val="003F4B4C"/>
    <w:rsid w:val="003F4B8F"/>
    <w:rsid w:val="003F69A6"/>
    <w:rsid w:val="003F6ABF"/>
    <w:rsid w:val="003F731C"/>
    <w:rsid w:val="003F7759"/>
    <w:rsid w:val="00400EF3"/>
    <w:rsid w:val="004024D1"/>
    <w:rsid w:val="00402711"/>
    <w:rsid w:val="004029FC"/>
    <w:rsid w:val="004053FB"/>
    <w:rsid w:val="0040542C"/>
    <w:rsid w:val="00406A90"/>
    <w:rsid w:val="00406B65"/>
    <w:rsid w:val="00410CA8"/>
    <w:rsid w:val="004111EA"/>
    <w:rsid w:val="004112B3"/>
    <w:rsid w:val="004117B4"/>
    <w:rsid w:val="0041183D"/>
    <w:rsid w:val="00411F2F"/>
    <w:rsid w:val="00411FAF"/>
    <w:rsid w:val="00412005"/>
    <w:rsid w:val="0041271D"/>
    <w:rsid w:val="00413456"/>
    <w:rsid w:val="00413850"/>
    <w:rsid w:val="00413EC3"/>
    <w:rsid w:val="004145E4"/>
    <w:rsid w:val="00415A37"/>
    <w:rsid w:val="0041689C"/>
    <w:rsid w:val="00420760"/>
    <w:rsid w:val="0042079C"/>
    <w:rsid w:val="0042142D"/>
    <w:rsid w:val="004222DF"/>
    <w:rsid w:val="0042253A"/>
    <w:rsid w:val="00422D84"/>
    <w:rsid w:val="004238F1"/>
    <w:rsid w:val="00424886"/>
    <w:rsid w:val="004259C0"/>
    <w:rsid w:val="00426491"/>
    <w:rsid w:val="00430006"/>
    <w:rsid w:val="004309FD"/>
    <w:rsid w:val="00430DA1"/>
    <w:rsid w:val="00431B1D"/>
    <w:rsid w:val="00432499"/>
    <w:rsid w:val="00433791"/>
    <w:rsid w:val="00433AB5"/>
    <w:rsid w:val="0043460C"/>
    <w:rsid w:val="004354A2"/>
    <w:rsid w:val="00437887"/>
    <w:rsid w:val="00437906"/>
    <w:rsid w:val="00441674"/>
    <w:rsid w:val="00441EC6"/>
    <w:rsid w:val="00442CB8"/>
    <w:rsid w:val="00443913"/>
    <w:rsid w:val="004440EB"/>
    <w:rsid w:val="00444B69"/>
    <w:rsid w:val="00444FDB"/>
    <w:rsid w:val="00445768"/>
    <w:rsid w:val="0044592C"/>
    <w:rsid w:val="00446C13"/>
    <w:rsid w:val="00447169"/>
    <w:rsid w:val="004471BC"/>
    <w:rsid w:val="00447B25"/>
    <w:rsid w:val="00450CCA"/>
    <w:rsid w:val="004511C0"/>
    <w:rsid w:val="004514FA"/>
    <w:rsid w:val="00451BFE"/>
    <w:rsid w:val="0045250F"/>
    <w:rsid w:val="00452C15"/>
    <w:rsid w:val="00453B87"/>
    <w:rsid w:val="004540C2"/>
    <w:rsid w:val="004543EE"/>
    <w:rsid w:val="004544ED"/>
    <w:rsid w:val="00454CCB"/>
    <w:rsid w:val="00456975"/>
    <w:rsid w:val="00456FA0"/>
    <w:rsid w:val="004577E8"/>
    <w:rsid w:val="004600D3"/>
    <w:rsid w:val="00463D17"/>
    <w:rsid w:val="004643A1"/>
    <w:rsid w:val="00464D27"/>
    <w:rsid w:val="0046551C"/>
    <w:rsid w:val="00465A40"/>
    <w:rsid w:val="00465D86"/>
    <w:rsid w:val="004661A7"/>
    <w:rsid w:val="00466342"/>
    <w:rsid w:val="004666B2"/>
    <w:rsid w:val="00466A59"/>
    <w:rsid w:val="00466B5A"/>
    <w:rsid w:val="00466F92"/>
    <w:rsid w:val="00467D64"/>
    <w:rsid w:val="00467EF4"/>
    <w:rsid w:val="004720F5"/>
    <w:rsid w:val="004728CA"/>
    <w:rsid w:val="004728EB"/>
    <w:rsid w:val="004730C5"/>
    <w:rsid w:val="00473D59"/>
    <w:rsid w:val="00474B04"/>
    <w:rsid w:val="0047692A"/>
    <w:rsid w:val="004769B2"/>
    <w:rsid w:val="00476A74"/>
    <w:rsid w:val="00476A7F"/>
    <w:rsid w:val="00477087"/>
    <w:rsid w:val="0048086C"/>
    <w:rsid w:val="00480B67"/>
    <w:rsid w:val="00480E04"/>
    <w:rsid w:val="00481691"/>
    <w:rsid w:val="00482E83"/>
    <w:rsid w:val="00483D46"/>
    <w:rsid w:val="00485EFD"/>
    <w:rsid w:val="00485F69"/>
    <w:rsid w:val="00486BAB"/>
    <w:rsid w:val="00486CF5"/>
    <w:rsid w:val="0048708A"/>
    <w:rsid w:val="00487D91"/>
    <w:rsid w:val="00490E89"/>
    <w:rsid w:val="00491D35"/>
    <w:rsid w:val="00492F7C"/>
    <w:rsid w:val="00493060"/>
    <w:rsid w:val="004944E4"/>
    <w:rsid w:val="00495172"/>
    <w:rsid w:val="00495EFD"/>
    <w:rsid w:val="00496A5B"/>
    <w:rsid w:val="00496C4B"/>
    <w:rsid w:val="00497161"/>
    <w:rsid w:val="00497B2E"/>
    <w:rsid w:val="004A099E"/>
    <w:rsid w:val="004A1F5E"/>
    <w:rsid w:val="004A21F0"/>
    <w:rsid w:val="004A39B7"/>
    <w:rsid w:val="004A43CF"/>
    <w:rsid w:val="004A4A32"/>
    <w:rsid w:val="004B0572"/>
    <w:rsid w:val="004B0F4E"/>
    <w:rsid w:val="004B16A8"/>
    <w:rsid w:val="004B27B5"/>
    <w:rsid w:val="004B2E18"/>
    <w:rsid w:val="004B2F77"/>
    <w:rsid w:val="004B3508"/>
    <w:rsid w:val="004B388E"/>
    <w:rsid w:val="004B4003"/>
    <w:rsid w:val="004B414B"/>
    <w:rsid w:val="004B4296"/>
    <w:rsid w:val="004B5DC7"/>
    <w:rsid w:val="004B7D99"/>
    <w:rsid w:val="004C02DF"/>
    <w:rsid w:val="004C0B29"/>
    <w:rsid w:val="004C0C96"/>
    <w:rsid w:val="004C1713"/>
    <w:rsid w:val="004C1881"/>
    <w:rsid w:val="004C19D6"/>
    <w:rsid w:val="004C1A9F"/>
    <w:rsid w:val="004C3A00"/>
    <w:rsid w:val="004C4859"/>
    <w:rsid w:val="004C4CFF"/>
    <w:rsid w:val="004C5626"/>
    <w:rsid w:val="004C5AB4"/>
    <w:rsid w:val="004C6850"/>
    <w:rsid w:val="004C7222"/>
    <w:rsid w:val="004D06C2"/>
    <w:rsid w:val="004D187A"/>
    <w:rsid w:val="004D19CD"/>
    <w:rsid w:val="004D23CF"/>
    <w:rsid w:val="004D2CD2"/>
    <w:rsid w:val="004D44BA"/>
    <w:rsid w:val="004D502A"/>
    <w:rsid w:val="004D5860"/>
    <w:rsid w:val="004D708B"/>
    <w:rsid w:val="004E0C14"/>
    <w:rsid w:val="004E153E"/>
    <w:rsid w:val="004E269E"/>
    <w:rsid w:val="004E2B92"/>
    <w:rsid w:val="004E4777"/>
    <w:rsid w:val="004E4CF3"/>
    <w:rsid w:val="004E543F"/>
    <w:rsid w:val="004E58A4"/>
    <w:rsid w:val="004E5EE1"/>
    <w:rsid w:val="004E786E"/>
    <w:rsid w:val="004F057E"/>
    <w:rsid w:val="004F3328"/>
    <w:rsid w:val="004F4159"/>
    <w:rsid w:val="004F6B0C"/>
    <w:rsid w:val="004F7DE0"/>
    <w:rsid w:val="00500D9B"/>
    <w:rsid w:val="00500DEE"/>
    <w:rsid w:val="005021BC"/>
    <w:rsid w:val="00503349"/>
    <w:rsid w:val="005035BE"/>
    <w:rsid w:val="00504352"/>
    <w:rsid w:val="005050A9"/>
    <w:rsid w:val="0050549C"/>
    <w:rsid w:val="0050790D"/>
    <w:rsid w:val="005101F5"/>
    <w:rsid w:val="005118B8"/>
    <w:rsid w:val="00511B8A"/>
    <w:rsid w:val="0051218F"/>
    <w:rsid w:val="005123C9"/>
    <w:rsid w:val="005127D0"/>
    <w:rsid w:val="00513B35"/>
    <w:rsid w:val="00515254"/>
    <w:rsid w:val="005152BC"/>
    <w:rsid w:val="00515A1E"/>
    <w:rsid w:val="005164E7"/>
    <w:rsid w:val="00517662"/>
    <w:rsid w:val="00520B56"/>
    <w:rsid w:val="00520FB5"/>
    <w:rsid w:val="0052213B"/>
    <w:rsid w:val="0052341B"/>
    <w:rsid w:val="00523EFE"/>
    <w:rsid w:val="0052446F"/>
    <w:rsid w:val="005255C0"/>
    <w:rsid w:val="00525973"/>
    <w:rsid w:val="00525DD1"/>
    <w:rsid w:val="0052617E"/>
    <w:rsid w:val="0052671A"/>
    <w:rsid w:val="00526C1F"/>
    <w:rsid w:val="00530449"/>
    <w:rsid w:val="005325F1"/>
    <w:rsid w:val="005335B9"/>
    <w:rsid w:val="00533F7B"/>
    <w:rsid w:val="00535141"/>
    <w:rsid w:val="00537A4F"/>
    <w:rsid w:val="00540330"/>
    <w:rsid w:val="005410FF"/>
    <w:rsid w:val="005418A4"/>
    <w:rsid w:val="00541B4B"/>
    <w:rsid w:val="00544351"/>
    <w:rsid w:val="0054651F"/>
    <w:rsid w:val="0054763D"/>
    <w:rsid w:val="00551268"/>
    <w:rsid w:val="0055158F"/>
    <w:rsid w:val="00551FCE"/>
    <w:rsid w:val="00552CA1"/>
    <w:rsid w:val="0055332C"/>
    <w:rsid w:val="005534BD"/>
    <w:rsid w:val="005536A2"/>
    <w:rsid w:val="005544AF"/>
    <w:rsid w:val="00554F20"/>
    <w:rsid w:val="005566D3"/>
    <w:rsid w:val="00556C54"/>
    <w:rsid w:val="005570F6"/>
    <w:rsid w:val="00557562"/>
    <w:rsid w:val="005576DF"/>
    <w:rsid w:val="0056014B"/>
    <w:rsid w:val="0056081E"/>
    <w:rsid w:val="00561C32"/>
    <w:rsid w:val="00563051"/>
    <w:rsid w:val="00564AF6"/>
    <w:rsid w:val="00565957"/>
    <w:rsid w:val="00566099"/>
    <w:rsid w:val="0057081E"/>
    <w:rsid w:val="005714AB"/>
    <w:rsid w:val="00571E44"/>
    <w:rsid w:val="00573980"/>
    <w:rsid w:val="00574BC5"/>
    <w:rsid w:val="0057533E"/>
    <w:rsid w:val="0057568D"/>
    <w:rsid w:val="00575D52"/>
    <w:rsid w:val="0057696B"/>
    <w:rsid w:val="00576F05"/>
    <w:rsid w:val="0057716C"/>
    <w:rsid w:val="00577E25"/>
    <w:rsid w:val="00577F41"/>
    <w:rsid w:val="005802B0"/>
    <w:rsid w:val="00580AF8"/>
    <w:rsid w:val="00581301"/>
    <w:rsid w:val="00582063"/>
    <w:rsid w:val="00582F6A"/>
    <w:rsid w:val="0058485E"/>
    <w:rsid w:val="00584AD9"/>
    <w:rsid w:val="005862C1"/>
    <w:rsid w:val="005877B0"/>
    <w:rsid w:val="005926FF"/>
    <w:rsid w:val="00593B08"/>
    <w:rsid w:val="005959BF"/>
    <w:rsid w:val="00595F04"/>
    <w:rsid w:val="00595FC5"/>
    <w:rsid w:val="00596355"/>
    <w:rsid w:val="00597A47"/>
    <w:rsid w:val="00597AA5"/>
    <w:rsid w:val="005A2C53"/>
    <w:rsid w:val="005A53D3"/>
    <w:rsid w:val="005A5799"/>
    <w:rsid w:val="005A6EAB"/>
    <w:rsid w:val="005A7D55"/>
    <w:rsid w:val="005B22B4"/>
    <w:rsid w:val="005B36DC"/>
    <w:rsid w:val="005B4316"/>
    <w:rsid w:val="005B4383"/>
    <w:rsid w:val="005B4B1D"/>
    <w:rsid w:val="005B6E3D"/>
    <w:rsid w:val="005B6FA4"/>
    <w:rsid w:val="005B75B6"/>
    <w:rsid w:val="005B7F2A"/>
    <w:rsid w:val="005C0655"/>
    <w:rsid w:val="005C12D8"/>
    <w:rsid w:val="005C168E"/>
    <w:rsid w:val="005C263C"/>
    <w:rsid w:val="005C2A76"/>
    <w:rsid w:val="005C2DDC"/>
    <w:rsid w:val="005C3D82"/>
    <w:rsid w:val="005C5108"/>
    <w:rsid w:val="005C5321"/>
    <w:rsid w:val="005C62B1"/>
    <w:rsid w:val="005C62D0"/>
    <w:rsid w:val="005C6736"/>
    <w:rsid w:val="005D0B43"/>
    <w:rsid w:val="005D18FD"/>
    <w:rsid w:val="005D2080"/>
    <w:rsid w:val="005D2F1F"/>
    <w:rsid w:val="005D315A"/>
    <w:rsid w:val="005D372A"/>
    <w:rsid w:val="005D4B85"/>
    <w:rsid w:val="005D4EB7"/>
    <w:rsid w:val="005D52B7"/>
    <w:rsid w:val="005D53E7"/>
    <w:rsid w:val="005D58B3"/>
    <w:rsid w:val="005D7E55"/>
    <w:rsid w:val="005E0D9F"/>
    <w:rsid w:val="005E1817"/>
    <w:rsid w:val="005E27DC"/>
    <w:rsid w:val="005E2B0F"/>
    <w:rsid w:val="005E33B3"/>
    <w:rsid w:val="005E3D23"/>
    <w:rsid w:val="005E44DB"/>
    <w:rsid w:val="005E5038"/>
    <w:rsid w:val="005E6655"/>
    <w:rsid w:val="005E6C8B"/>
    <w:rsid w:val="005E7B71"/>
    <w:rsid w:val="005F01AD"/>
    <w:rsid w:val="005F0507"/>
    <w:rsid w:val="005F0CB3"/>
    <w:rsid w:val="005F194C"/>
    <w:rsid w:val="005F2D56"/>
    <w:rsid w:val="005F2F05"/>
    <w:rsid w:val="005F3556"/>
    <w:rsid w:val="005F396D"/>
    <w:rsid w:val="005F456C"/>
    <w:rsid w:val="005F4BF5"/>
    <w:rsid w:val="005F4F18"/>
    <w:rsid w:val="005F56FF"/>
    <w:rsid w:val="005F6068"/>
    <w:rsid w:val="005F6E85"/>
    <w:rsid w:val="005F7905"/>
    <w:rsid w:val="006000B1"/>
    <w:rsid w:val="00600388"/>
    <w:rsid w:val="00600ADA"/>
    <w:rsid w:val="00604A4F"/>
    <w:rsid w:val="0060596C"/>
    <w:rsid w:val="00605A79"/>
    <w:rsid w:val="00606383"/>
    <w:rsid w:val="00606A4F"/>
    <w:rsid w:val="00607B23"/>
    <w:rsid w:val="0061046E"/>
    <w:rsid w:val="0061178F"/>
    <w:rsid w:val="00611F05"/>
    <w:rsid w:val="006125E7"/>
    <w:rsid w:val="00612812"/>
    <w:rsid w:val="006134B5"/>
    <w:rsid w:val="00615132"/>
    <w:rsid w:val="00615837"/>
    <w:rsid w:val="006160E6"/>
    <w:rsid w:val="0061699D"/>
    <w:rsid w:val="00617B19"/>
    <w:rsid w:val="00620D38"/>
    <w:rsid w:val="00621E02"/>
    <w:rsid w:val="00624703"/>
    <w:rsid w:val="00624994"/>
    <w:rsid w:val="00625443"/>
    <w:rsid w:val="006257C0"/>
    <w:rsid w:val="00626AA2"/>
    <w:rsid w:val="00627519"/>
    <w:rsid w:val="00627B9C"/>
    <w:rsid w:val="00630801"/>
    <w:rsid w:val="00630E8E"/>
    <w:rsid w:val="00632F12"/>
    <w:rsid w:val="0063346E"/>
    <w:rsid w:val="0063373A"/>
    <w:rsid w:val="00633DB4"/>
    <w:rsid w:val="0063578F"/>
    <w:rsid w:val="00635BD2"/>
    <w:rsid w:val="006424DC"/>
    <w:rsid w:val="00642644"/>
    <w:rsid w:val="006431EA"/>
    <w:rsid w:val="006455B0"/>
    <w:rsid w:val="00645C5F"/>
    <w:rsid w:val="00647794"/>
    <w:rsid w:val="00650F38"/>
    <w:rsid w:val="00651201"/>
    <w:rsid w:val="00651C1D"/>
    <w:rsid w:val="00653CAC"/>
    <w:rsid w:val="0065407B"/>
    <w:rsid w:val="00654261"/>
    <w:rsid w:val="0065435F"/>
    <w:rsid w:val="00654889"/>
    <w:rsid w:val="00654990"/>
    <w:rsid w:val="006554EA"/>
    <w:rsid w:val="006565EF"/>
    <w:rsid w:val="0065782A"/>
    <w:rsid w:val="00657F2C"/>
    <w:rsid w:val="00660D89"/>
    <w:rsid w:val="006644CD"/>
    <w:rsid w:val="00664B02"/>
    <w:rsid w:val="00664EF4"/>
    <w:rsid w:val="0066521F"/>
    <w:rsid w:val="0066595B"/>
    <w:rsid w:val="006670E2"/>
    <w:rsid w:val="006673D2"/>
    <w:rsid w:val="00667E47"/>
    <w:rsid w:val="00670378"/>
    <w:rsid w:val="00670E1E"/>
    <w:rsid w:val="00671A19"/>
    <w:rsid w:val="00671A3A"/>
    <w:rsid w:val="00671CF6"/>
    <w:rsid w:val="0067237D"/>
    <w:rsid w:val="00672FF8"/>
    <w:rsid w:val="00673713"/>
    <w:rsid w:val="00674055"/>
    <w:rsid w:val="0067405E"/>
    <w:rsid w:val="00674717"/>
    <w:rsid w:val="00675BBA"/>
    <w:rsid w:val="00675E26"/>
    <w:rsid w:val="00676533"/>
    <w:rsid w:val="00676F31"/>
    <w:rsid w:val="00681D2B"/>
    <w:rsid w:val="0068266B"/>
    <w:rsid w:val="00683D67"/>
    <w:rsid w:val="00683F84"/>
    <w:rsid w:val="00685019"/>
    <w:rsid w:val="00685882"/>
    <w:rsid w:val="00685B34"/>
    <w:rsid w:val="00685C4B"/>
    <w:rsid w:val="00687E3D"/>
    <w:rsid w:val="00690345"/>
    <w:rsid w:val="00690511"/>
    <w:rsid w:val="00690B24"/>
    <w:rsid w:val="006914D1"/>
    <w:rsid w:val="006914DE"/>
    <w:rsid w:val="00691D4A"/>
    <w:rsid w:val="00691EC1"/>
    <w:rsid w:val="006931B6"/>
    <w:rsid w:val="006943FA"/>
    <w:rsid w:val="00694F04"/>
    <w:rsid w:val="00695573"/>
    <w:rsid w:val="006961E8"/>
    <w:rsid w:val="006968DF"/>
    <w:rsid w:val="0069690F"/>
    <w:rsid w:val="00696D02"/>
    <w:rsid w:val="006A0C20"/>
    <w:rsid w:val="006A0FD3"/>
    <w:rsid w:val="006A1B8C"/>
    <w:rsid w:val="006A24EA"/>
    <w:rsid w:val="006A2638"/>
    <w:rsid w:val="006A27FC"/>
    <w:rsid w:val="006A3650"/>
    <w:rsid w:val="006A424D"/>
    <w:rsid w:val="006A43C5"/>
    <w:rsid w:val="006A4A5A"/>
    <w:rsid w:val="006A4B48"/>
    <w:rsid w:val="006A4BB1"/>
    <w:rsid w:val="006A6334"/>
    <w:rsid w:val="006A6784"/>
    <w:rsid w:val="006B0866"/>
    <w:rsid w:val="006B1B67"/>
    <w:rsid w:val="006B242A"/>
    <w:rsid w:val="006B4C73"/>
    <w:rsid w:val="006B5DDD"/>
    <w:rsid w:val="006B6473"/>
    <w:rsid w:val="006C0111"/>
    <w:rsid w:val="006C2017"/>
    <w:rsid w:val="006C39C5"/>
    <w:rsid w:val="006C52DB"/>
    <w:rsid w:val="006C5789"/>
    <w:rsid w:val="006C5852"/>
    <w:rsid w:val="006C5BA1"/>
    <w:rsid w:val="006C5E15"/>
    <w:rsid w:val="006C5F96"/>
    <w:rsid w:val="006C6A12"/>
    <w:rsid w:val="006C7ECD"/>
    <w:rsid w:val="006D0799"/>
    <w:rsid w:val="006D103C"/>
    <w:rsid w:val="006D2FAB"/>
    <w:rsid w:val="006D433F"/>
    <w:rsid w:val="006E4747"/>
    <w:rsid w:val="006E4A3E"/>
    <w:rsid w:val="006E4A6B"/>
    <w:rsid w:val="006E4A9E"/>
    <w:rsid w:val="006E4B5D"/>
    <w:rsid w:val="006E5307"/>
    <w:rsid w:val="006E600E"/>
    <w:rsid w:val="006E71CF"/>
    <w:rsid w:val="006E7E43"/>
    <w:rsid w:val="006F0AD1"/>
    <w:rsid w:val="006F0F2F"/>
    <w:rsid w:val="006F157B"/>
    <w:rsid w:val="006F1D04"/>
    <w:rsid w:val="006F3A9F"/>
    <w:rsid w:val="006F3C71"/>
    <w:rsid w:val="006F4E30"/>
    <w:rsid w:val="006F50A2"/>
    <w:rsid w:val="006F6B29"/>
    <w:rsid w:val="007006D8"/>
    <w:rsid w:val="007028AA"/>
    <w:rsid w:val="007036AD"/>
    <w:rsid w:val="0070515F"/>
    <w:rsid w:val="0070609D"/>
    <w:rsid w:val="007065C0"/>
    <w:rsid w:val="00706FFC"/>
    <w:rsid w:val="00707081"/>
    <w:rsid w:val="00707552"/>
    <w:rsid w:val="00710016"/>
    <w:rsid w:val="0071042B"/>
    <w:rsid w:val="00710596"/>
    <w:rsid w:val="00710635"/>
    <w:rsid w:val="00711E66"/>
    <w:rsid w:val="00711F9A"/>
    <w:rsid w:val="00714BCC"/>
    <w:rsid w:val="00715655"/>
    <w:rsid w:val="00715DC6"/>
    <w:rsid w:val="00716686"/>
    <w:rsid w:val="007172EB"/>
    <w:rsid w:val="007176DF"/>
    <w:rsid w:val="00717EF4"/>
    <w:rsid w:val="00721FD2"/>
    <w:rsid w:val="00722126"/>
    <w:rsid w:val="007232E3"/>
    <w:rsid w:val="00723601"/>
    <w:rsid w:val="007244F9"/>
    <w:rsid w:val="00725969"/>
    <w:rsid w:val="00725EEB"/>
    <w:rsid w:val="007265F6"/>
    <w:rsid w:val="007276CD"/>
    <w:rsid w:val="00727B6A"/>
    <w:rsid w:val="00730494"/>
    <w:rsid w:val="00730E35"/>
    <w:rsid w:val="00731E88"/>
    <w:rsid w:val="00732D3B"/>
    <w:rsid w:val="00733C5C"/>
    <w:rsid w:val="00735D82"/>
    <w:rsid w:val="00735DCB"/>
    <w:rsid w:val="00736D00"/>
    <w:rsid w:val="0073734C"/>
    <w:rsid w:val="00740EB9"/>
    <w:rsid w:val="00741274"/>
    <w:rsid w:val="00742F53"/>
    <w:rsid w:val="00743803"/>
    <w:rsid w:val="007445A5"/>
    <w:rsid w:val="007455D5"/>
    <w:rsid w:val="00746D29"/>
    <w:rsid w:val="00746E79"/>
    <w:rsid w:val="007506E5"/>
    <w:rsid w:val="00750B7D"/>
    <w:rsid w:val="007523AC"/>
    <w:rsid w:val="00753066"/>
    <w:rsid w:val="0075329B"/>
    <w:rsid w:val="0075565D"/>
    <w:rsid w:val="00755DBE"/>
    <w:rsid w:val="007568CB"/>
    <w:rsid w:val="00756A10"/>
    <w:rsid w:val="00760080"/>
    <w:rsid w:val="007602FD"/>
    <w:rsid w:val="00760CD6"/>
    <w:rsid w:val="007629EF"/>
    <w:rsid w:val="00764BD6"/>
    <w:rsid w:val="00764EAC"/>
    <w:rsid w:val="00764F13"/>
    <w:rsid w:val="00765382"/>
    <w:rsid w:val="00766E0F"/>
    <w:rsid w:val="00767405"/>
    <w:rsid w:val="0076781A"/>
    <w:rsid w:val="0077126C"/>
    <w:rsid w:val="007715F6"/>
    <w:rsid w:val="00771B9B"/>
    <w:rsid w:val="00772CA9"/>
    <w:rsid w:val="007735FD"/>
    <w:rsid w:val="00773803"/>
    <w:rsid w:val="0077447A"/>
    <w:rsid w:val="00775004"/>
    <w:rsid w:val="00775264"/>
    <w:rsid w:val="0077534A"/>
    <w:rsid w:val="00775485"/>
    <w:rsid w:val="00775687"/>
    <w:rsid w:val="007756C5"/>
    <w:rsid w:val="00776A0E"/>
    <w:rsid w:val="0077739D"/>
    <w:rsid w:val="007775B2"/>
    <w:rsid w:val="0078075D"/>
    <w:rsid w:val="00780981"/>
    <w:rsid w:val="00781519"/>
    <w:rsid w:val="007816C9"/>
    <w:rsid w:val="0078344C"/>
    <w:rsid w:val="00783F4A"/>
    <w:rsid w:val="007847E8"/>
    <w:rsid w:val="00785870"/>
    <w:rsid w:val="007876DC"/>
    <w:rsid w:val="00787E43"/>
    <w:rsid w:val="00791CDE"/>
    <w:rsid w:val="00792401"/>
    <w:rsid w:val="00792999"/>
    <w:rsid w:val="00792EF0"/>
    <w:rsid w:val="0079682D"/>
    <w:rsid w:val="00796E3D"/>
    <w:rsid w:val="00797156"/>
    <w:rsid w:val="00797E29"/>
    <w:rsid w:val="007A0A0F"/>
    <w:rsid w:val="007A0F22"/>
    <w:rsid w:val="007A12A5"/>
    <w:rsid w:val="007A130D"/>
    <w:rsid w:val="007A24ED"/>
    <w:rsid w:val="007A2652"/>
    <w:rsid w:val="007A2672"/>
    <w:rsid w:val="007A2DAC"/>
    <w:rsid w:val="007A31A8"/>
    <w:rsid w:val="007A3898"/>
    <w:rsid w:val="007A4B43"/>
    <w:rsid w:val="007A5E7D"/>
    <w:rsid w:val="007A6ACB"/>
    <w:rsid w:val="007A6CD7"/>
    <w:rsid w:val="007A7700"/>
    <w:rsid w:val="007B05D4"/>
    <w:rsid w:val="007B0892"/>
    <w:rsid w:val="007B0C97"/>
    <w:rsid w:val="007B0CBB"/>
    <w:rsid w:val="007B1C86"/>
    <w:rsid w:val="007B2AAF"/>
    <w:rsid w:val="007B42D8"/>
    <w:rsid w:val="007B549D"/>
    <w:rsid w:val="007B56F0"/>
    <w:rsid w:val="007B6205"/>
    <w:rsid w:val="007B73C8"/>
    <w:rsid w:val="007B7AFF"/>
    <w:rsid w:val="007C0A12"/>
    <w:rsid w:val="007C0EDB"/>
    <w:rsid w:val="007C11C4"/>
    <w:rsid w:val="007C314D"/>
    <w:rsid w:val="007C3BE4"/>
    <w:rsid w:val="007C3DB0"/>
    <w:rsid w:val="007C429B"/>
    <w:rsid w:val="007C5534"/>
    <w:rsid w:val="007C5D00"/>
    <w:rsid w:val="007C6C26"/>
    <w:rsid w:val="007C7318"/>
    <w:rsid w:val="007C7D51"/>
    <w:rsid w:val="007D2734"/>
    <w:rsid w:val="007D28CC"/>
    <w:rsid w:val="007D2B02"/>
    <w:rsid w:val="007D2BCF"/>
    <w:rsid w:val="007D34C2"/>
    <w:rsid w:val="007D3897"/>
    <w:rsid w:val="007D3F4A"/>
    <w:rsid w:val="007D4177"/>
    <w:rsid w:val="007D5DAD"/>
    <w:rsid w:val="007E0835"/>
    <w:rsid w:val="007E1EF3"/>
    <w:rsid w:val="007E246B"/>
    <w:rsid w:val="007E3413"/>
    <w:rsid w:val="007E38B4"/>
    <w:rsid w:val="007E3A69"/>
    <w:rsid w:val="007E47FC"/>
    <w:rsid w:val="007E484A"/>
    <w:rsid w:val="007E5293"/>
    <w:rsid w:val="007E5599"/>
    <w:rsid w:val="007E574D"/>
    <w:rsid w:val="007E62C6"/>
    <w:rsid w:val="007E658D"/>
    <w:rsid w:val="007F1A68"/>
    <w:rsid w:val="007F1BE5"/>
    <w:rsid w:val="007F1C18"/>
    <w:rsid w:val="007F286E"/>
    <w:rsid w:val="007F28DD"/>
    <w:rsid w:val="007F308D"/>
    <w:rsid w:val="007F3424"/>
    <w:rsid w:val="007F3CB1"/>
    <w:rsid w:val="007F51B9"/>
    <w:rsid w:val="007F534D"/>
    <w:rsid w:val="007F6445"/>
    <w:rsid w:val="007F6F7C"/>
    <w:rsid w:val="008005DF"/>
    <w:rsid w:val="008012B6"/>
    <w:rsid w:val="00801692"/>
    <w:rsid w:val="00801945"/>
    <w:rsid w:val="008020D4"/>
    <w:rsid w:val="00802FC1"/>
    <w:rsid w:val="00803D3D"/>
    <w:rsid w:val="008047E7"/>
    <w:rsid w:val="008062FD"/>
    <w:rsid w:val="00807B37"/>
    <w:rsid w:val="00810073"/>
    <w:rsid w:val="00810641"/>
    <w:rsid w:val="00811A31"/>
    <w:rsid w:val="00812BBF"/>
    <w:rsid w:val="008134B1"/>
    <w:rsid w:val="0081379E"/>
    <w:rsid w:val="00814578"/>
    <w:rsid w:val="0081534D"/>
    <w:rsid w:val="008175D1"/>
    <w:rsid w:val="00817BCB"/>
    <w:rsid w:val="008214EA"/>
    <w:rsid w:val="00821D41"/>
    <w:rsid w:val="00821E21"/>
    <w:rsid w:val="008224EE"/>
    <w:rsid w:val="0082360C"/>
    <w:rsid w:val="00824167"/>
    <w:rsid w:val="008245C2"/>
    <w:rsid w:val="008269AB"/>
    <w:rsid w:val="00827BB6"/>
    <w:rsid w:val="008311A4"/>
    <w:rsid w:val="0083154C"/>
    <w:rsid w:val="008331F3"/>
    <w:rsid w:val="00835056"/>
    <w:rsid w:val="00835AD5"/>
    <w:rsid w:val="00835CA9"/>
    <w:rsid w:val="008371D0"/>
    <w:rsid w:val="0083778C"/>
    <w:rsid w:val="00837BB3"/>
    <w:rsid w:val="00837F69"/>
    <w:rsid w:val="00841A15"/>
    <w:rsid w:val="00842EC8"/>
    <w:rsid w:val="0084450B"/>
    <w:rsid w:val="00844E17"/>
    <w:rsid w:val="008453B7"/>
    <w:rsid w:val="00846E8F"/>
    <w:rsid w:val="00846F62"/>
    <w:rsid w:val="00850111"/>
    <w:rsid w:val="00850B9F"/>
    <w:rsid w:val="00851194"/>
    <w:rsid w:val="008513E3"/>
    <w:rsid w:val="00851865"/>
    <w:rsid w:val="008518E3"/>
    <w:rsid w:val="00851E39"/>
    <w:rsid w:val="00851F69"/>
    <w:rsid w:val="008523B3"/>
    <w:rsid w:val="008524C8"/>
    <w:rsid w:val="00852E0E"/>
    <w:rsid w:val="00853A9F"/>
    <w:rsid w:val="00853CD7"/>
    <w:rsid w:val="0085432C"/>
    <w:rsid w:val="00854D33"/>
    <w:rsid w:val="00855F0F"/>
    <w:rsid w:val="0086076D"/>
    <w:rsid w:val="008624BC"/>
    <w:rsid w:val="00862B34"/>
    <w:rsid w:val="008632C9"/>
    <w:rsid w:val="008632E2"/>
    <w:rsid w:val="008633F6"/>
    <w:rsid w:val="0086378D"/>
    <w:rsid w:val="00864030"/>
    <w:rsid w:val="00864216"/>
    <w:rsid w:val="00864468"/>
    <w:rsid w:val="00864C37"/>
    <w:rsid w:val="00865BB1"/>
    <w:rsid w:val="008673AF"/>
    <w:rsid w:val="00867B35"/>
    <w:rsid w:val="008709B8"/>
    <w:rsid w:val="0087291D"/>
    <w:rsid w:val="00874532"/>
    <w:rsid w:val="00876758"/>
    <w:rsid w:val="008816A0"/>
    <w:rsid w:val="0088175D"/>
    <w:rsid w:val="008826A8"/>
    <w:rsid w:val="0088338D"/>
    <w:rsid w:val="00884A2B"/>
    <w:rsid w:val="00884E98"/>
    <w:rsid w:val="0088541F"/>
    <w:rsid w:val="00887ADC"/>
    <w:rsid w:val="008903C2"/>
    <w:rsid w:val="00891014"/>
    <w:rsid w:val="00891480"/>
    <w:rsid w:val="008914ED"/>
    <w:rsid w:val="00891502"/>
    <w:rsid w:val="00893E3B"/>
    <w:rsid w:val="008944BA"/>
    <w:rsid w:val="0089454C"/>
    <w:rsid w:val="008948A8"/>
    <w:rsid w:val="008948EB"/>
    <w:rsid w:val="00894A17"/>
    <w:rsid w:val="00894C96"/>
    <w:rsid w:val="0089648A"/>
    <w:rsid w:val="0089723B"/>
    <w:rsid w:val="008A05F3"/>
    <w:rsid w:val="008A08C7"/>
    <w:rsid w:val="008A0AE1"/>
    <w:rsid w:val="008A1613"/>
    <w:rsid w:val="008A43D3"/>
    <w:rsid w:val="008A45A9"/>
    <w:rsid w:val="008A4D9D"/>
    <w:rsid w:val="008A53DB"/>
    <w:rsid w:val="008A5E61"/>
    <w:rsid w:val="008A5ED5"/>
    <w:rsid w:val="008A5F6F"/>
    <w:rsid w:val="008B15DE"/>
    <w:rsid w:val="008B23A6"/>
    <w:rsid w:val="008B2728"/>
    <w:rsid w:val="008B295F"/>
    <w:rsid w:val="008B2F01"/>
    <w:rsid w:val="008B3EE8"/>
    <w:rsid w:val="008B5825"/>
    <w:rsid w:val="008B6784"/>
    <w:rsid w:val="008B76DF"/>
    <w:rsid w:val="008B7E07"/>
    <w:rsid w:val="008C05C4"/>
    <w:rsid w:val="008C09A7"/>
    <w:rsid w:val="008C0ADC"/>
    <w:rsid w:val="008C0DB3"/>
    <w:rsid w:val="008C247A"/>
    <w:rsid w:val="008C3834"/>
    <w:rsid w:val="008C686C"/>
    <w:rsid w:val="008D0811"/>
    <w:rsid w:val="008D0883"/>
    <w:rsid w:val="008D1561"/>
    <w:rsid w:val="008D1D59"/>
    <w:rsid w:val="008D2152"/>
    <w:rsid w:val="008D273F"/>
    <w:rsid w:val="008D2D32"/>
    <w:rsid w:val="008D303E"/>
    <w:rsid w:val="008D3194"/>
    <w:rsid w:val="008D3774"/>
    <w:rsid w:val="008D3B56"/>
    <w:rsid w:val="008D45CF"/>
    <w:rsid w:val="008D4896"/>
    <w:rsid w:val="008D5754"/>
    <w:rsid w:val="008D5BCA"/>
    <w:rsid w:val="008D688A"/>
    <w:rsid w:val="008D78B2"/>
    <w:rsid w:val="008D7ED2"/>
    <w:rsid w:val="008E0281"/>
    <w:rsid w:val="008E02FD"/>
    <w:rsid w:val="008E0861"/>
    <w:rsid w:val="008E12F4"/>
    <w:rsid w:val="008E19BD"/>
    <w:rsid w:val="008E22DD"/>
    <w:rsid w:val="008E539C"/>
    <w:rsid w:val="008F1013"/>
    <w:rsid w:val="008F1018"/>
    <w:rsid w:val="008F162B"/>
    <w:rsid w:val="008F18A3"/>
    <w:rsid w:val="008F212C"/>
    <w:rsid w:val="008F24F1"/>
    <w:rsid w:val="008F251B"/>
    <w:rsid w:val="008F2CB6"/>
    <w:rsid w:val="008F2F3E"/>
    <w:rsid w:val="008F3EF7"/>
    <w:rsid w:val="008F400F"/>
    <w:rsid w:val="008F41F3"/>
    <w:rsid w:val="008F4906"/>
    <w:rsid w:val="008F5776"/>
    <w:rsid w:val="008F66E7"/>
    <w:rsid w:val="008F68BD"/>
    <w:rsid w:val="008F7970"/>
    <w:rsid w:val="00900390"/>
    <w:rsid w:val="00900B9A"/>
    <w:rsid w:val="00900F36"/>
    <w:rsid w:val="00901EC0"/>
    <w:rsid w:val="0090244C"/>
    <w:rsid w:val="00903379"/>
    <w:rsid w:val="00904431"/>
    <w:rsid w:val="00904B8A"/>
    <w:rsid w:val="00904CC9"/>
    <w:rsid w:val="0090700C"/>
    <w:rsid w:val="009079B2"/>
    <w:rsid w:val="00914008"/>
    <w:rsid w:val="0091423D"/>
    <w:rsid w:val="00914B67"/>
    <w:rsid w:val="00915F98"/>
    <w:rsid w:val="00916486"/>
    <w:rsid w:val="0091723A"/>
    <w:rsid w:val="00917C06"/>
    <w:rsid w:val="0092029B"/>
    <w:rsid w:val="009204CB"/>
    <w:rsid w:val="00921EEE"/>
    <w:rsid w:val="00922196"/>
    <w:rsid w:val="009228A4"/>
    <w:rsid w:val="00924078"/>
    <w:rsid w:val="009260AD"/>
    <w:rsid w:val="00926905"/>
    <w:rsid w:val="0092730C"/>
    <w:rsid w:val="00930DFC"/>
    <w:rsid w:val="00930E35"/>
    <w:rsid w:val="009317C6"/>
    <w:rsid w:val="00932052"/>
    <w:rsid w:val="0093277A"/>
    <w:rsid w:val="0093485E"/>
    <w:rsid w:val="00935404"/>
    <w:rsid w:val="0093547C"/>
    <w:rsid w:val="00935B2A"/>
    <w:rsid w:val="00935BBC"/>
    <w:rsid w:val="00936984"/>
    <w:rsid w:val="00936B62"/>
    <w:rsid w:val="0093751B"/>
    <w:rsid w:val="0094074A"/>
    <w:rsid w:val="009409A3"/>
    <w:rsid w:val="00941C3A"/>
    <w:rsid w:val="00941E30"/>
    <w:rsid w:val="00942EA6"/>
    <w:rsid w:val="00942F34"/>
    <w:rsid w:val="00943CD3"/>
    <w:rsid w:val="00943D13"/>
    <w:rsid w:val="00943EC0"/>
    <w:rsid w:val="00944189"/>
    <w:rsid w:val="009441A2"/>
    <w:rsid w:val="00947CAF"/>
    <w:rsid w:val="0095032F"/>
    <w:rsid w:val="0095045F"/>
    <w:rsid w:val="0095055F"/>
    <w:rsid w:val="0095131A"/>
    <w:rsid w:val="00951358"/>
    <w:rsid w:val="00951A69"/>
    <w:rsid w:val="00952B46"/>
    <w:rsid w:val="00952BE8"/>
    <w:rsid w:val="009546F1"/>
    <w:rsid w:val="009547FC"/>
    <w:rsid w:val="00955001"/>
    <w:rsid w:val="00957040"/>
    <w:rsid w:val="009618C5"/>
    <w:rsid w:val="0096303E"/>
    <w:rsid w:val="00963748"/>
    <w:rsid w:val="0096629D"/>
    <w:rsid w:val="00967511"/>
    <w:rsid w:val="00967950"/>
    <w:rsid w:val="00967DCA"/>
    <w:rsid w:val="0097039F"/>
    <w:rsid w:val="00971001"/>
    <w:rsid w:val="00972B3F"/>
    <w:rsid w:val="00973E3E"/>
    <w:rsid w:val="009752BE"/>
    <w:rsid w:val="00975B7A"/>
    <w:rsid w:val="00976082"/>
    <w:rsid w:val="009764DA"/>
    <w:rsid w:val="00980837"/>
    <w:rsid w:val="00981A69"/>
    <w:rsid w:val="009831AE"/>
    <w:rsid w:val="00983BAD"/>
    <w:rsid w:val="00984112"/>
    <w:rsid w:val="00984914"/>
    <w:rsid w:val="00984A48"/>
    <w:rsid w:val="00984D3A"/>
    <w:rsid w:val="009853BF"/>
    <w:rsid w:val="00986108"/>
    <w:rsid w:val="00987A76"/>
    <w:rsid w:val="009902D8"/>
    <w:rsid w:val="00990FF6"/>
    <w:rsid w:val="00992C1A"/>
    <w:rsid w:val="0099366F"/>
    <w:rsid w:val="00993E25"/>
    <w:rsid w:val="009964E4"/>
    <w:rsid w:val="009972E4"/>
    <w:rsid w:val="0099756E"/>
    <w:rsid w:val="009A0267"/>
    <w:rsid w:val="009A0C21"/>
    <w:rsid w:val="009A1BBD"/>
    <w:rsid w:val="009A3826"/>
    <w:rsid w:val="009A3EFD"/>
    <w:rsid w:val="009A5E70"/>
    <w:rsid w:val="009B0A5C"/>
    <w:rsid w:val="009B0D33"/>
    <w:rsid w:val="009B0F60"/>
    <w:rsid w:val="009B1463"/>
    <w:rsid w:val="009B2339"/>
    <w:rsid w:val="009B2F94"/>
    <w:rsid w:val="009B35DB"/>
    <w:rsid w:val="009B5162"/>
    <w:rsid w:val="009B6098"/>
    <w:rsid w:val="009B65C4"/>
    <w:rsid w:val="009B704D"/>
    <w:rsid w:val="009B7A0E"/>
    <w:rsid w:val="009B7B84"/>
    <w:rsid w:val="009C070F"/>
    <w:rsid w:val="009C07B6"/>
    <w:rsid w:val="009C14AA"/>
    <w:rsid w:val="009C1EDE"/>
    <w:rsid w:val="009C219E"/>
    <w:rsid w:val="009C2352"/>
    <w:rsid w:val="009C292C"/>
    <w:rsid w:val="009C34D9"/>
    <w:rsid w:val="009C3A12"/>
    <w:rsid w:val="009C5F30"/>
    <w:rsid w:val="009C690C"/>
    <w:rsid w:val="009C71DB"/>
    <w:rsid w:val="009D03FB"/>
    <w:rsid w:val="009D110B"/>
    <w:rsid w:val="009D16D0"/>
    <w:rsid w:val="009D19D6"/>
    <w:rsid w:val="009D4FFF"/>
    <w:rsid w:val="009D5319"/>
    <w:rsid w:val="009D6200"/>
    <w:rsid w:val="009D6C13"/>
    <w:rsid w:val="009D7A0C"/>
    <w:rsid w:val="009D7BAC"/>
    <w:rsid w:val="009E110F"/>
    <w:rsid w:val="009E1AC1"/>
    <w:rsid w:val="009E1DD2"/>
    <w:rsid w:val="009E1E4D"/>
    <w:rsid w:val="009E3401"/>
    <w:rsid w:val="009E6F33"/>
    <w:rsid w:val="009E71A7"/>
    <w:rsid w:val="009F0716"/>
    <w:rsid w:val="009F0784"/>
    <w:rsid w:val="009F0E0A"/>
    <w:rsid w:val="009F22DF"/>
    <w:rsid w:val="009F320E"/>
    <w:rsid w:val="009F3B6B"/>
    <w:rsid w:val="009F4F9E"/>
    <w:rsid w:val="009F503D"/>
    <w:rsid w:val="009F5927"/>
    <w:rsid w:val="009F5ADD"/>
    <w:rsid w:val="009F7777"/>
    <w:rsid w:val="009F7880"/>
    <w:rsid w:val="00A0034F"/>
    <w:rsid w:val="00A00AC7"/>
    <w:rsid w:val="00A00B32"/>
    <w:rsid w:val="00A00CD4"/>
    <w:rsid w:val="00A00E69"/>
    <w:rsid w:val="00A0111F"/>
    <w:rsid w:val="00A01FE1"/>
    <w:rsid w:val="00A02059"/>
    <w:rsid w:val="00A022F8"/>
    <w:rsid w:val="00A043B2"/>
    <w:rsid w:val="00A049EE"/>
    <w:rsid w:val="00A04BB9"/>
    <w:rsid w:val="00A04E12"/>
    <w:rsid w:val="00A04F2E"/>
    <w:rsid w:val="00A04FA9"/>
    <w:rsid w:val="00A051AA"/>
    <w:rsid w:val="00A062C6"/>
    <w:rsid w:val="00A1004A"/>
    <w:rsid w:val="00A101F2"/>
    <w:rsid w:val="00A12166"/>
    <w:rsid w:val="00A1458A"/>
    <w:rsid w:val="00A147EA"/>
    <w:rsid w:val="00A15109"/>
    <w:rsid w:val="00A151D0"/>
    <w:rsid w:val="00A15AF0"/>
    <w:rsid w:val="00A1657A"/>
    <w:rsid w:val="00A1718C"/>
    <w:rsid w:val="00A17574"/>
    <w:rsid w:val="00A2086B"/>
    <w:rsid w:val="00A20A32"/>
    <w:rsid w:val="00A20C6F"/>
    <w:rsid w:val="00A21011"/>
    <w:rsid w:val="00A21FD2"/>
    <w:rsid w:val="00A2207D"/>
    <w:rsid w:val="00A22A82"/>
    <w:rsid w:val="00A22F01"/>
    <w:rsid w:val="00A25576"/>
    <w:rsid w:val="00A25933"/>
    <w:rsid w:val="00A2599A"/>
    <w:rsid w:val="00A26999"/>
    <w:rsid w:val="00A269E4"/>
    <w:rsid w:val="00A274CA"/>
    <w:rsid w:val="00A300E6"/>
    <w:rsid w:val="00A305C0"/>
    <w:rsid w:val="00A30CF5"/>
    <w:rsid w:val="00A31492"/>
    <w:rsid w:val="00A31509"/>
    <w:rsid w:val="00A32D64"/>
    <w:rsid w:val="00A3358E"/>
    <w:rsid w:val="00A33B0C"/>
    <w:rsid w:val="00A3515E"/>
    <w:rsid w:val="00A3660F"/>
    <w:rsid w:val="00A3668C"/>
    <w:rsid w:val="00A36E32"/>
    <w:rsid w:val="00A371BA"/>
    <w:rsid w:val="00A4052D"/>
    <w:rsid w:val="00A41D5E"/>
    <w:rsid w:val="00A421FA"/>
    <w:rsid w:val="00A4250E"/>
    <w:rsid w:val="00A42CE9"/>
    <w:rsid w:val="00A43B21"/>
    <w:rsid w:val="00A43CB4"/>
    <w:rsid w:val="00A44063"/>
    <w:rsid w:val="00A44B60"/>
    <w:rsid w:val="00A451F0"/>
    <w:rsid w:val="00A475D3"/>
    <w:rsid w:val="00A477E4"/>
    <w:rsid w:val="00A47987"/>
    <w:rsid w:val="00A479F8"/>
    <w:rsid w:val="00A50235"/>
    <w:rsid w:val="00A50FCB"/>
    <w:rsid w:val="00A521CB"/>
    <w:rsid w:val="00A5317E"/>
    <w:rsid w:val="00A5638C"/>
    <w:rsid w:val="00A57376"/>
    <w:rsid w:val="00A578D9"/>
    <w:rsid w:val="00A57A7F"/>
    <w:rsid w:val="00A60261"/>
    <w:rsid w:val="00A6029F"/>
    <w:rsid w:val="00A61749"/>
    <w:rsid w:val="00A61BC7"/>
    <w:rsid w:val="00A62362"/>
    <w:rsid w:val="00A623E6"/>
    <w:rsid w:val="00A62641"/>
    <w:rsid w:val="00A63260"/>
    <w:rsid w:val="00A63902"/>
    <w:rsid w:val="00A63FD2"/>
    <w:rsid w:val="00A6413D"/>
    <w:rsid w:val="00A64D0B"/>
    <w:rsid w:val="00A64DD1"/>
    <w:rsid w:val="00A65BEB"/>
    <w:rsid w:val="00A65E7A"/>
    <w:rsid w:val="00A669E6"/>
    <w:rsid w:val="00A67192"/>
    <w:rsid w:val="00A6788C"/>
    <w:rsid w:val="00A679C4"/>
    <w:rsid w:val="00A70C1C"/>
    <w:rsid w:val="00A733DD"/>
    <w:rsid w:val="00A741CF"/>
    <w:rsid w:val="00A77B91"/>
    <w:rsid w:val="00A804BC"/>
    <w:rsid w:val="00A81863"/>
    <w:rsid w:val="00A819AF"/>
    <w:rsid w:val="00A82534"/>
    <w:rsid w:val="00A829E8"/>
    <w:rsid w:val="00A8337C"/>
    <w:rsid w:val="00A83673"/>
    <w:rsid w:val="00A84F64"/>
    <w:rsid w:val="00A85885"/>
    <w:rsid w:val="00A85946"/>
    <w:rsid w:val="00A85CB0"/>
    <w:rsid w:val="00A86322"/>
    <w:rsid w:val="00A866E8"/>
    <w:rsid w:val="00A8782A"/>
    <w:rsid w:val="00A907A1"/>
    <w:rsid w:val="00A90FC7"/>
    <w:rsid w:val="00A92494"/>
    <w:rsid w:val="00A94F68"/>
    <w:rsid w:val="00A961FE"/>
    <w:rsid w:val="00A96782"/>
    <w:rsid w:val="00A96CD1"/>
    <w:rsid w:val="00A97282"/>
    <w:rsid w:val="00AA00E1"/>
    <w:rsid w:val="00AA0186"/>
    <w:rsid w:val="00AA048A"/>
    <w:rsid w:val="00AA1986"/>
    <w:rsid w:val="00AA19A8"/>
    <w:rsid w:val="00AA3340"/>
    <w:rsid w:val="00AA34D6"/>
    <w:rsid w:val="00AA38C0"/>
    <w:rsid w:val="00AA3B01"/>
    <w:rsid w:val="00AA5976"/>
    <w:rsid w:val="00AA635D"/>
    <w:rsid w:val="00AA728E"/>
    <w:rsid w:val="00AA7589"/>
    <w:rsid w:val="00AA7858"/>
    <w:rsid w:val="00AB1697"/>
    <w:rsid w:val="00AB4059"/>
    <w:rsid w:val="00AB4725"/>
    <w:rsid w:val="00AB72F2"/>
    <w:rsid w:val="00AB76C0"/>
    <w:rsid w:val="00AB7A1C"/>
    <w:rsid w:val="00AB7AE5"/>
    <w:rsid w:val="00AC2B17"/>
    <w:rsid w:val="00AC4507"/>
    <w:rsid w:val="00AC48A1"/>
    <w:rsid w:val="00AC6661"/>
    <w:rsid w:val="00AC7B79"/>
    <w:rsid w:val="00AC7C1D"/>
    <w:rsid w:val="00AC7DA1"/>
    <w:rsid w:val="00AD07C5"/>
    <w:rsid w:val="00AD0A65"/>
    <w:rsid w:val="00AD12D5"/>
    <w:rsid w:val="00AD16DB"/>
    <w:rsid w:val="00AD18A4"/>
    <w:rsid w:val="00AD4816"/>
    <w:rsid w:val="00AD522B"/>
    <w:rsid w:val="00AD5529"/>
    <w:rsid w:val="00AD69BC"/>
    <w:rsid w:val="00AD7354"/>
    <w:rsid w:val="00AE16F4"/>
    <w:rsid w:val="00AE1A98"/>
    <w:rsid w:val="00AE2CD0"/>
    <w:rsid w:val="00AE4713"/>
    <w:rsid w:val="00AE4CDC"/>
    <w:rsid w:val="00AE5AD1"/>
    <w:rsid w:val="00AE7297"/>
    <w:rsid w:val="00AE7A04"/>
    <w:rsid w:val="00AF0F85"/>
    <w:rsid w:val="00AF1080"/>
    <w:rsid w:val="00AF1BD0"/>
    <w:rsid w:val="00AF235A"/>
    <w:rsid w:val="00AF2543"/>
    <w:rsid w:val="00AF32D1"/>
    <w:rsid w:val="00AF372C"/>
    <w:rsid w:val="00AF590E"/>
    <w:rsid w:val="00AF5ECA"/>
    <w:rsid w:val="00AF78EE"/>
    <w:rsid w:val="00B012F0"/>
    <w:rsid w:val="00B02008"/>
    <w:rsid w:val="00B02C9C"/>
    <w:rsid w:val="00B04157"/>
    <w:rsid w:val="00B04648"/>
    <w:rsid w:val="00B0472B"/>
    <w:rsid w:val="00B04A89"/>
    <w:rsid w:val="00B05497"/>
    <w:rsid w:val="00B06933"/>
    <w:rsid w:val="00B0759D"/>
    <w:rsid w:val="00B103F1"/>
    <w:rsid w:val="00B12972"/>
    <w:rsid w:val="00B131AB"/>
    <w:rsid w:val="00B14F78"/>
    <w:rsid w:val="00B15494"/>
    <w:rsid w:val="00B157F5"/>
    <w:rsid w:val="00B163AB"/>
    <w:rsid w:val="00B16A56"/>
    <w:rsid w:val="00B17627"/>
    <w:rsid w:val="00B21414"/>
    <w:rsid w:val="00B220FF"/>
    <w:rsid w:val="00B223D6"/>
    <w:rsid w:val="00B23980"/>
    <w:rsid w:val="00B24BDA"/>
    <w:rsid w:val="00B25969"/>
    <w:rsid w:val="00B25A8F"/>
    <w:rsid w:val="00B304AC"/>
    <w:rsid w:val="00B312B0"/>
    <w:rsid w:val="00B32378"/>
    <w:rsid w:val="00B32708"/>
    <w:rsid w:val="00B328F7"/>
    <w:rsid w:val="00B342B9"/>
    <w:rsid w:val="00B3441C"/>
    <w:rsid w:val="00B3522A"/>
    <w:rsid w:val="00B36131"/>
    <w:rsid w:val="00B36377"/>
    <w:rsid w:val="00B36378"/>
    <w:rsid w:val="00B376C8"/>
    <w:rsid w:val="00B37C76"/>
    <w:rsid w:val="00B40C8D"/>
    <w:rsid w:val="00B41C3A"/>
    <w:rsid w:val="00B41E52"/>
    <w:rsid w:val="00B4275B"/>
    <w:rsid w:val="00B42B1F"/>
    <w:rsid w:val="00B438C2"/>
    <w:rsid w:val="00B43BE7"/>
    <w:rsid w:val="00B43CC0"/>
    <w:rsid w:val="00B44EF8"/>
    <w:rsid w:val="00B45A74"/>
    <w:rsid w:val="00B45CE7"/>
    <w:rsid w:val="00B509AE"/>
    <w:rsid w:val="00B5138D"/>
    <w:rsid w:val="00B5160F"/>
    <w:rsid w:val="00B51E4B"/>
    <w:rsid w:val="00B53031"/>
    <w:rsid w:val="00B53BB0"/>
    <w:rsid w:val="00B53F00"/>
    <w:rsid w:val="00B541FC"/>
    <w:rsid w:val="00B54B6A"/>
    <w:rsid w:val="00B550D2"/>
    <w:rsid w:val="00B561C3"/>
    <w:rsid w:val="00B566DC"/>
    <w:rsid w:val="00B603A7"/>
    <w:rsid w:val="00B61054"/>
    <w:rsid w:val="00B61EEB"/>
    <w:rsid w:val="00B62678"/>
    <w:rsid w:val="00B629C0"/>
    <w:rsid w:val="00B63F05"/>
    <w:rsid w:val="00B64BA6"/>
    <w:rsid w:val="00B655D7"/>
    <w:rsid w:val="00B664CF"/>
    <w:rsid w:val="00B72928"/>
    <w:rsid w:val="00B72F69"/>
    <w:rsid w:val="00B73B34"/>
    <w:rsid w:val="00B74E19"/>
    <w:rsid w:val="00B80697"/>
    <w:rsid w:val="00B81590"/>
    <w:rsid w:val="00B8289B"/>
    <w:rsid w:val="00B82A7A"/>
    <w:rsid w:val="00B83A9A"/>
    <w:rsid w:val="00B849E7"/>
    <w:rsid w:val="00B8525A"/>
    <w:rsid w:val="00B86237"/>
    <w:rsid w:val="00B86654"/>
    <w:rsid w:val="00B86B17"/>
    <w:rsid w:val="00B870BC"/>
    <w:rsid w:val="00B905BA"/>
    <w:rsid w:val="00B90CF6"/>
    <w:rsid w:val="00B917B0"/>
    <w:rsid w:val="00B92051"/>
    <w:rsid w:val="00B936E7"/>
    <w:rsid w:val="00B93712"/>
    <w:rsid w:val="00B9455C"/>
    <w:rsid w:val="00B9563E"/>
    <w:rsid w:val="00B970A3"/>
    <w:rsid w:val="00B970CF"/>
    <w:rsid w:val="00B9715F"/>
    <w:rsid w:val="00B97F82"/>
    <w:rsid w:val="00BA1225"/>
    <w:rsid w:val="00BA1486"/>
    <w:rsid w:val="00BA1738"/>
    <w:rsid w:val="00BA1970"/>
    <w:rsid w:val="00BA1BEB"/>
    <w:rsid w:val="00BA4AF8"/>
    <w:rsid w:val="00BA60EC"/>
    <w:rsid w:val="00BA7637"/>
    <w:rsid w:val="00BA7F87"/>
    <w:rsid w:val="00BB02EF"/>
    <w:rsid w:val="00BB253E"/>
    <w:rsid w:val="00BB2C71"/>
    <w:rsid w:val="00BB47B4"/>
    <w:rsid w:val="00BB49A0"/>
    <w:rsid w:val="00BB4AA6"/>
    <w:rsid w:val="00BB5447"/>
    <w:rsid w:val="00BB75DB"/>
    <w:rsid w:val="00BB7E40"/>
    <w:rsid w:val="00BB7FC0"/>
    <w:rsid w:val="00BC0198"/>
    <w:rsid w:val="00BC1D32"/>
    <w:rsid w:val="00BC1FAC"/>
    <w:rsid w:val="00BC2039"/>
    <w:rsid w:val="00BC227B"/>
    <w:rsid w:val="00BC24CF"/>
    <w:rsid w:val="00BC27F9"/>
    <w:rsid w:val="00BC289B"/>
    <w:rsid w:val="00BC34E0"/>
    <w:rsid w:val="00BC4E7C"/>
    <w:rsid w:val="00BC532B"/>
    <w:rsid w:val="00BC58CE"/>
    <w:rsid w:val="00BC6BF7"/>
    <w:rsid w:val="00BC6D47"/>
    <w:rsid w:val="00BC70EC"/>
    <w:rsid w:val="00BC7471"/>
    <w:rsid w:val="00BC7791"/>
    <w:rsid w:val="00BD0A22"/>
    <w:rsid w:val="00BD1565"/>
    <w:rsid w:val="00BD229D"/>
    <w:rsid w:val="00BD385B"/>
    <w:rsid w:val="00BD3969"/>
    <w:rsid w:val="00BD3A78"/>
    <w:rsid w:val="00BD4FAD"/>
    <w:rsid w:val="00BD545B"/>
    <w:rsid w:val="00BD58F5"/>
    <w:rsid w:val="00BD63B8"/>
    <w:rsid w:val="00BD63D2"/>
    <w:rsid w:val="00BD6EB9"/>
    <w:rsid w:val="00BD70D3"/>
    <w:rsid w:val="00BD7C5D"/>
    <w:rsid w:val="00BE0931"/>
    <w:rsid w:val="00BE14BC"/>
    <w:rsid w:val="00BE1C67"/>
    <w:rsid w:val="00BE41EF"/>
    <w:rsid w:val="00BE46F3"/>
    <w:rsid w:val="00BE4DA6"/>
    <w:rsid w:val="00BE5508"/>
    <w:rsid w:val="00BE57FB"/>
    <w:rsid w:val="00BE68CD"/>
    <w:rsid w:val="00BE6AD5"/>
    <w:rsid w:val="00BE796D"/>
    <w:rsid w:val="00BE7E31"/>
    <w:rsid w:val="00BF2D22"/>
    <w:rsid w:val="00BF3E82"/>
    <w:rsid w:val="00BF3F31"/>
    <w:rsid w:val="00BF504B"/>
    <w:rsid w:val="00BF5593"/>
    <w:rsid w:val="00BF5A98"/>
    <w:rsid w:val="00BF70DD"/>
    <w:rsid w:val="00C02495"/>
    <w:rsid w:val="00C034B0"/>
    <w:rsid w:val="00C0456F"/>
    <w:rsid w:val="00C059D4"/>
    <w:rsid w:val="00C05AB1"/>
    <w:rsid w:val="00C0609B"/>
    <w:rsid w:val="00C06FE9"/>
    <w:rsid w:val="00C075B4"/>
    <w:rsid w:val="00C07708"/>
    <w:rsid w:val="00C102C7"/>
    <w:rsid w:val="00C116CB"/>
    <w:rsid w:val="00C11BF6"/>
    <w:rsid w:val="00C1308D"/>
    <w:rsid w:val="00C13BE9"/>
    <w:rsid w:val="00C14301"/>
    <w:rsid w:val="00C1479F"/>
    <w:rsid w:val="00C14AC2"/>
    <w:rsid w:val="00C15703"/>
    <w:rsid w:val="00C160C7"/>
    <w:rsid w:val="00C166FD"/>
    <w:rsid w:val="00C17388"/>
    <w:rsid w:val="00C17642"/>
    <w:rsid w:val="00C20014"/>
    <w:rsid w:val="00C206BE"/>
    <w:rsid w:val="00C2167E"/>
    <w:rsid w:val="00C22994"/>
    <w:rsid w:val="00C2531A"/>
    <w:rsid w:val="00C2548A"/>
    <w:rsid w:val="00C30FF9"/>
    <w:rsid w:val="00C31AD4"/>
    <w:rsid w:val="00C31C45"/>
    <w:rsid w:val="00C33867"/>
    <w:rsid w:val="00C34128"/>
    <w:rsid w:val="00C34CFF"/>
    <w:rsid w:val="00C36144"/>
    <w:rsid w:val="00C36A64"/>
    <w:rsid w:val="00C373A0"/>
    <w:rsid w:val="00C4252F"/>
    <w:rsid w:val="00C42A0A"/>
    <w:rsid w:val="00C43578"/>
    <w:rsid w:val="00C4442C"/>
    <w:rsid w:val="00C44500"/>
    <w:rsid w:val="00C45AF7"/>
    <w:rsid w:val="00C4681C"/>
    <w:rsid w:val="00C4704B"/>
    <w:rsid w:val="00C4726D"/>
    <w:rsid w:val="00C47B37"/>
    <w:rsid w:val="00C50503"/>
    <w:rsid w:val="00C517C5"/>
    <w:rsid w:val="00C52479"/>
    <w:rsid w:val="00C53A9E"/>
    <w:rsid w:val="00C54674"/>
    <w:rsid w:val="00C55AFE"/>
    <w:rsid w:val="00C574BD"/>
    <w:rsid w:val="00C57BFB"/>
    <w:rsid w:val="00C57F9F"/>
    <w:rsid w:val="00C60336"/>
    <w:rsid w:val="00C60C1A"/>
    <w:rsid w:val="00C613B5"/>
    <w:rsid w:val="00C61762"/>
    <w:rsid w:val="00C63F92"/>
    <w:rsid w:val="00C64DAB"/>
    <w:rsid w:val="00C64F9B"/>
    <w:rsid w:val="00C662F0"/>
    <w:rsid w:val="00C664C6"/>
    <w:rsid w:val="00C6660B"/>
    <w:rsid w:val="00C668B1"/>
    <w:rsid w:val="00C669C8"/>
    <w:rsid w:val="00C66BE0"/>
    <w:rsid w:val="00C66D52"/>
    <w:rsid w:val="00C6732C"/>
    <w:rsid w:val="00C67348"/>
    <w:rsid w:val="00C71148"/>
    <w:rsid w:val="00C719BC"/>
    <w:rsid w:val="00C71D60"/>
    <w:rsid w:val="00C73B0A"/>
    <w:rsid w:val="00C74BEA"/>
    <w:rsid w:val="00C751E5"/>
    <w:rsid w:val="00C753E5"/>
    <w:rsid w:val="00C76C84"/>
    <w:rsid w:val="00C813C7"/>
    <w:rsid w:val="00C81A44"/>
    <w:rsid w:val="00C81FF1"/>
    <w:rsid w:val="00C82AA8"/>
    <w:rsid w:val="00C82C92"/>
    <w:rsid w:val="00C83004"/>
    <w:rsid w:val="00C83D58"/>
    <w:rsid w:val="00C83E87"/>
    <w:rsid w:val="00C84768"/>
    <w:rsid w:val="00C8660A"/>
    <w:rsid w:val="00C86FE7"/>
    <w:rsid w:val="00C870E2"/>
    <w:rsid w:val="00C8722C"/>
    <w:rsid w:val="00C900D5"/>
    <w:rsid w:val="00C91790"/>
    <w:rsid w:val="00C91BF2"/>
    <w:rsid w:val="00C930BB"/>
    <w:rsid w:val="00C93A4E"/>
    <w:rsid w:val="00C94287"/>
    <w:rsid w:val="00C95369"/>
    <w:rsid w:val="00C964A7"/>
    <w:rsid w:val="00C96D62"/>
    <w:rsid w:val="00C9710E"/>
    <w:rsid w:val="00CA033A"/>
    <w:rsid w:val="00CA4194"/>
    <w:rsid w:val="00CA4E35"/>
    <w:rsid w:val="00CA51E0"/>
    <w:rsid w:val="00CA5C07"/>
    <w:rsid w:val="00CA6835"/>
    <w:rsid w:val="00CB1463"/>
    <w:rsid w:val="00CB1C71"/>
    <w:rsid w:val="00CB1CE4"/>
    <w:rsid w:val="00CB1F58"/>
    <w:rsid w:val="00CB2206"/>
    <w:rsid w:val="00CB28DD"/>
    <w:rsid w:val="00CB2D3A"/>
    <w:rsid w:val="00CB39BF"/>
    <w:rsid w:val="00CB4B33"/>
    <w:rsid w:val="00CB4E73"/>
    <w:rsid w:val="00CB50AA"/>
    <w:rsid w:val="00CB62DD"/>
    <w:rsid w:val="00CB7055"/>
    <w:rsid w:val="00CC0F26"/>
    <w:rsid w:val="00CC144A"/>
    <w:rsid w:val="00CC1682"/>
    <w:rsid w:val="00CC1C6A"/>
    <w:rsid w:val="00CC24CA"/>
    <w:rsid w:val="00CC2948"/>
    <w:rsid w:val="00CC2EC4"/>
    <w:rsid w:val="00CC4208"/>
    <w:rsid w:val="00CC4303"/>
    <w:rsid w:val="00CC6441"/>
    <w:rsid w:val="00CC7533"/>
    <w:rsid w:val="00CC79BF"/>
    <w:rsid w:val="00CD17F3"/>
    <w:rsid w:val="00CD1C29"/>
    <w:rsid w:val="00CD1D1B"/>
    <w:rsid w:val="00CD2E26"/>
    <w:rsid w:val="00CD2E34"/>
    <w:rsid w:val="00CD3817"/>
    <w:rsid w:val="00CD389E"/>
    <w:rsid w:val="00CD49EB"/>
    <w:rsid w:val="00CD7505"/>
    <w:rsid w:val="00CD7753"/>
    <w:rsid w:val="00CE0AC1"/>
    <w:rsid w:val="00CE0DE9"/>
    <w:rsid w:val="00CE166C"/>
    <w:rsid w:val="00CE23FB"/>
    <w:rsid w:val="00CE2A54"/>
    <w:rsid w:val="00CE3FC9"/>
    <w:rsid w:val="00CE4439"/>
    <w:rsid w:val="00CE4DA8"/>
    <w:rsid w:val="00CE5519"/>
    <w:rsid w:val="00CE5D6F"/>
    <w:rsid w:val="00CE6F4E"/>
    <w:rsid w:val="00CE789E"/>
    <w:rsid w:val="00CF0F39"/>
    <w:rsid w:val="00CF149D"/>
    <w:rsid w:val="00CF28E8"/>
    <w:rsid w:val="00CF3820"/>
    <w:rsid w:val="00CF5CF6"/>
    <w:rsid w:val="00CF6319"/>
    <w:rsid w:val="00CF6429"/>
    <w:rsid w:val="00CF660D"/>
    <w:rsid w:val="00CF73CE"/>
    <w:rsid w:val="00CF7FA1"/>
    <w:rsid w:val="00D00258"/>
    <w:rsid w:val="00D00995"/>
    <w:rsid w:val="00D00FB1"/>
    <w:rsid w:val="00D01658"/>
    <w:rsid w:val="00D019FE"/>
    <w:rsid w:val="00D02BD6"/>
    <w:rsid w:val="00D03132"/>
    <w:rsid w:val="00D03AF6"/>
    <w:rsid w:val="00D03CC2"/>
    <w:rsid w:val="00D03E1F"/>
    <w:rsid w:val="00D04D64"/>
    <w:rsid w:val="00D050AE"/>
    <w:rsid w:val="00D05348"/>
    <w:rsid w:val="00D056F3"/>
    <w:rsid w:val="00D06588"/>
    <w:rsid w:val="00D06635"/>
    <w:rsid w:val="00D06929"/>
    <w:rsid w:val="00D06CE1"/>
    <w:rsid w:val="00D074B5"/>
    <w:rsid w:val="00D07F1E"/>
    <w:rsid w:val="00D11270"/>
    <w:rsid w:val="00D1149B"/>
    <w:rsid w:val="00D120C7"/>
    <w:rsid w:val="00D12769"/>
    <w:rsid w:val="00D127AA"/>
    <w:rsid w:val="00D14448"/>
    <w:rsid w:val="00D14738"/>
    <w:rsid w:val="00D15156"/>
    <w:rsid w:val="00D154C2"/>
    <w:rsid w:val="00D1622A"/>
    <w:rsid w:val="00D164AC"/>
    <w:rsid w:val="00D1656D"/>
    <w:rsid w:val="00D170E5"/>
    <w:rsid w:val="00D178D6"/>
    <w:rsid w:val="00D202CE"/>
    <w:rsid w:val="00D20DA7"/>
    <w:rsid w:val="00D222BD"/>
    <w:rsid w:val="00D22C43"/>
    <w:rsid w:val="00D237E3"/>
    <w:rsid w:val="00D24702"/>
    <w:rsid w:val="00D25DD8"/>
    <w:rsid w:val="00D25E5F"/>
    <w:rsid w:val="00D31339"/>
    <w:rsid w:val="00D31F55"/>
    <w:rsid w:val="00D32C33"/>
    <w:rsid w:val="00D337AC"/>
    <w:rsid w:val="00D33B82"/>
    <w:rsid w:val="00D344BF"/>
    <w:rsid w:val="00D346EC"/>
    <w:rsid w:val="00D3532A"/>
    <w:rsid w:val="00D35AEF"/>
    <w:rsid w:val="00D35DBC"/>
    <w:rsid w:val="00D4012E"/>
    <w:rsid w:val="00D41419"/>
    <w:rsid w:val="00D45712"/>
    <w:rsid w:val="00D45715"/>
    <w:rsid w:val="00D46175"/>
    <w:rsid w:val="00D461C1"/>
    <w:rsid w:val="00D5038A"/>
    <w:rsid w:val="00D506CB"/>
    <w:rsid w:val="00D509FC"/>
    <w:rsid w:val="00D50DDC"/>
    <w:rsid w:val="00D5180D"/>
    <w:rsid w:val="00D519DA"/>
    <w:rsid w:val="00D52638"/>
    <w:rsid w:val="00D5267F"/>
    <w:rsid w:val="00D535CA"/>
    <w:rsid w:val="00D53A36"/>
    <w:rsid w:val="00D56E49"/>
    <w:rsid w:val="00D57992"/>
    <w:rsid w:val="00D60673"/>
    <w:rsid w:val="00D61044"/>
    <w:rsid w:val="00D61966"/>
    <w:rsid w:val="00D61A3B"/>
    <w:rsid w:val="00D61B6B"/>
    <w:rsid w:val="00D61D22"/>
    <w:rsid w:val="00D62B70"/>
    <w:rsid w:val="00D62F9D"/>
    <w:rsid w:val="00D63EDE"/>
    <w:rsid w:val="00D63F0A"/>
    <w:rsid w:val="00D641CF"/>
    <w:rsid w:val="00D64C0A"/>
    <w:rsid w:val="00D66BBA"/>
    <w:rsid w:val="00D6704F"/>
    <w:rsid w:val="00D701EC"/>
    <w:rsid w:val="00D714CF"/>
    <w:rsid w:val="00D721E4"/>
    <w:rsid w:val="00D7257C"/>
    <w:rsid w:val="00D727D8"/>
    <w:rsid w:val="00D72CF6"/>
    <w:rsid w:val="00D73F01"/>
    <w:rsid w:val="00D748D8"/>
    <w:rsid w:val="00D765F7"/>
    <w:rsid w:val="00D76C42"/>
    <w:rsid w:val="00D76C76"/>
    <w:rsid w:val="00D76F3F"/>
    <w:rsid w:val="00D809D9"/>
    <w:rsid w:val="00D80AFB"/>
    <w:rsid w:val="00D80D75"/>
    <w:rsid w:val="00D81F6C"/>
    <w:rsid w:val="00D820CB"/>
    <w:rsid w:val="00D8219A"/>
    <w:rsid w:val="00D82786"/>
    <w:rsid w:val="00D82AB8"/>
    <w:rsid w:val="00D83029"/>
    <w:rsid w:val="00D83C17"/>
    <w:rsid w:val="00D843C3"/>
    <w:rsid w:val="00D8445D"/>
    <w:rsid w:val="00D84911"/>
    <w:rsid w:val="00D867E6"/>
    <w:rsid w:val="00D86ECC"/>
    <w:rsid w:val="00D871D5"/>
    <w:rsid w:val="00D90E17"/>
    <w:rsid w:val="00D917D8"/>
    <w:rsid w:val="00D93376"/>
    <w:rsid w:val="00D94BB1"/>
    <w:rsid w:val="00D94BCF"/>
    <w:rsid w:val="00D9579C"/>
    <w:rsid w:val="00D95923"/>
    <w:rsid w:val="00D9660C"/>
    <w:rsid w:val="00D96E6F"/>
    <w:rsid w:val="00DA134E"/>
    <w:rsid w:val="00DA3116"/>
    <w:rsid w:val="00DA31B6"/>
    <w:rsid w:val="00DA43D0"/>
    <w:rsid w:val="00DB0EEC"/>
    <w:rsid w:val="00DB11B1"/>
    <w:rsid w:val="00DB2E27"/>
    <w:rsid w:val="00DB3566"/>
    <w:rsid w:val="00DB3740"/>
    <w:rsid w:val="00DB426E"/>
    <w:rsid w:val="00DB5E6E"/>
    <w:rsid w:val="00DB6427"/>
    <w:rsid w:val="00DB6430"/>
    <w:rsid w:val="00DB6464"/>
    <w:rsid w:val="00DB7579"/>
    <w:rsid w:val="00DB78C8"/>
    <w:rsid w:val="00DB7EE3"/>
    <w:rsid w:val="00DC0557"/>
    <w:rsid w:val="00DC1B11"/>
    <w:rsid w:val="00DC1EAC"/>
    <w:rsid w:val="00DC2D0D"/>
    <w:rsid w:val="00DC37B7"/>
    <w:rsid w:val="00DC43D9"/>
    <w:rsid w:val="00DC579C"/>
    <w:rsid w:val="00DC6709"/>
    <w:rsid w:val="00DC743A"/>
    <w:rsid w:val="00DD0377"/>
    <w:rsid w:val="00DD1118"/>
    <w:rsid w:val="00DD1C37"/>
    <w:rsid w:val="00DD3507"/>
    <w:rsid w:val="00DD3A08"/>
    <w:rsid w:val="00DD481C"/>
    <w:rsid w:val="00DD5181"/>
    <w:rsid w:val="00DD592F"/>
    <w:rsid w:val="00DD5AE2"/>
    <w:rsid w:val="00DD691C"/>
    <w:rsid w:val="00DD7248"/>
    <w:rsid w:val="00DD75D3"/>
    <w:rsid w:val="00DD79E4"/>
    <w:rsid w:val="00DD7C91"/>
    <w:rsid w:val="00DE083C"/>
    <w:rsid w:val="00DE0C61"/>
    <w:rsid w:val="00DE180C"/>
    <w:rsid w:val="00DE1C50"/>
    <w:rsid w:val="00DE290E"/>
    <w:rsid w:val="00DE3358"/>
    <w:rsid w:val="00DE3836"/>
    <w:rsid w:val="00DE3B8E"/>
    <w:rsid w:val="00DE3EAD"/>
    <w:rsid w:val="00DE4A34"/>
    <w:rsid w:val="00DE5D89"/>
    <w:rsid w:val="00DE732E"/>
    <w:rsid w:val="00DF0317"/>
    <w:rsid w:val="00DF068D"/>
    <w:rsid w:val="00DF1E7C"/>
    <w:rsid w:val="00DF4BCB"/>
    <w:rsid w:val="00DF5D02"/>
    <w:rsid w:val="00DF602F"/>
    <w:rsid w:val="00DF61D8"/>
    <w:rsid w:val="00DF6316"/>
    <w:rsid w:val="00DF6488"/>
    <w:rsid w:val="00DF6699"/>
    <w:rsid w:val="00DF684E"/>
    <w:rsid w:val="00DF6DBF"/>
    <w:rsid w:val="00DF7AEC"/>
    <w:rsid w:val="00DF7B5F"/>
    <w:rsid w:val="00E00104"/>
    <w:rsid w:val="00E0105C"/>
    <w:rsid w:val="00E01C66"/>
    <w:rsid w:val="00E02152"/>
    <w:rsid w:val="00E021B3"/>
    <w:rsid w:val="00E02425"/>
    <w:rsid w:val="00E0285D"/>
    <w:rsid w:val="00E032BF"/>
    <w:rsid w:val="00E0435B"/>
    <w:rsid w:val="00E04B3D"/>
    <w:rsid w:val="00E053F2"/>
    <w:rsid w:val="00E057D6"/>
    <w:rsid w:val="00E0684B"/>
    <w:rsid w:val="00E0695E"/>
    <w:rsid w:val="00E06A90"/>
    <w:rsid w:val="00E13064"/>
    <w:rsid w:val="00E130F9"/>
    <w:rsid w:val="00E13DC4"/>
    <w:rsid w:val="00E13F94"/>
    <w:rsid w:val="00E14AB4"/>
    <w:rsid w:val="00E155B5"/>
    <w:rsid w:val="00E155EA"/>
    <w:rsid w:val="00E15730"/>
    <w:rsid w:val="00E20503"/>
    <w:rsid w:val="00E20B27"/>
    <w:rsid w:val="00E22BFB"/>
    <w:rsid w:val="00E24DC9"/>
    <w:rsid w:val="00E24F92"/>
    <w:rsid w:val="00E25198"/>
    <w:rsid w:val="00E30884"/>
    <w:rsid w:val="00E31097"/>
    <w:rsid w:val="00E3233E"/>
    <w:rsid w:val="00E32528"/>
    <w:rsid w:val="00E32E4A"/>
    <w:rsid w:val="00E3314E"/>
    <w:rsid w:val="00E33E5F"/>
    <w:rsid w:val="00E34497"/>
    <w:rsid w:val="00E34E5E"/>
    <w:rsid w:val="00E360EF"/>
    <w:rsid w:val="00E3649E"/>
    <w:rsid w:val="00E36D31"/>
    <w:rsid w:val="00E377ED"/>
    <w:rsid w:val="00E400B6"/>
    <w:rsid w:val="00E406A2"/>
    <w:rsid w:val="00E406A9"/>
    <w:rsid w:val="00E41FC1"/>
    <w:rsid w:val="00E428A5"/>
    <w:rsid w:val="00E430AD"/>
    <w:rsid w:val="00E43571"/>
    <w:rsid w:val="00E43FD5"/>
    <w:rsid w:val="00E44662"/>
    <w:rsid w:val="00E4497B"/>
    <w:rsid w:val="00E50613"/>
    <w:rsid w:val="00E51269"/>
    <w:rsid w:val="00E517F5"/>
    <w:rsid w:val="00E518B9"/>
    <w:rsid w:val="00E519E8"/>
    <w:rsid w:val="00E52255"/>
    <w:rsid w:val="00E53D58"/>
    <w:rsid w:val="00E5480F"/>
    <w:rsid w:val="00E54BD8"/>
    <w:rsid w:val="00E552E8"/>
    <w:rsid w:val="00E552FC"/>
    <w:rsid w:val="00E55747"/>
    <w:rsid w:val="00E56301"/>
    <w:rsid w:val="00E56D35"/>
    <w:rsid w:val="00E57F14"/>
    <w:rsid w:val="00E6060B"/>
    <w:rsid w:val="00E61749"/>
    <w:rsid w:val="00E618F5"/>
    <w:rsid w:val="00E62C41"/>
    <w:rsid w:val="00E631C8"/>
    <w:rsid w:val="00E64461"/>
    <w:rsid w:val="00E64758"/>
    <w:rsid w:val="00E65429"/>
    <w:rsid w:val="00E65701"/>
    <w:rsid w:val="00E67440"/>
    <w:rsid w:val="00E722DA"/>
    <w:rsid w:val="00E7293A"/>
    <w:rsid w:val="00E73449"/>
    <w:rsid w:val="00E73864"/>
    <w:rsid w:val="00E74D0A"/>
    <w:rsid w:val="00E753AF"/>
    <w:rsid w:val="00E7622D"/>
    <w:rsid w:val="00E76781"/>
    <w:rsid w:val="00E77E89"/>
    <w:rsid w:val="00E80334"/>
    <w:rsid w:val="00E81120"/>
    <w:rsid w:val="00E82BE1"/>
    <w:rsid w:val="00E83FC0"/>
    <w:rsid w:val="00E846AD"/>
    <w:rsid w:val="00E84C49"/>
    <w:rsid w:val="00E85356"/>
    <w:rsid w:val="00E860D4"/>
    <w:rsid w:val="00E86F36"/>
    <w:rsid w:val="00E90EA8"/>
    <w:rsid w:val="00E91035"/>
    <w:rsid w:val="00E910D7"/>
    <w:rsid w:val="00E91296"/>
    <w:rsid w:val="00E922F6"/>
    <w:rsid w:val="00E92A42"/>
    <w:rsid w:val="00E9399E"/>
    <w:rsid w:val="00E945ED"/>
    <w:rsid w:val="00E94F6F"/>
    <w:rsid w:val="00E95FF9"/>
    <w:rsid w:val="00E97426"/>
    <w:rsid w:val="00EA02C0"/>
    <w:rsid w:val="00EA09B9"/>
    <w:rsid w:val="00EA25BC"/>
    <w:rsid w:val="00EA2E40"/>
    <w:rsid w:val="00EA3378"/>
    <w:rsid w:val="00EA45BB"/>
    <w:rsid w:val="00EA45BC"/>
    <w:rsid w:val="00EA46E4"/>
    <w:rsid w:val="00EA685F"/>
    <w:rsid w:val="00EA719B"/>
    <w:rsid w:val="00EB142E"/>
    <w:rsid w:val="00EB1E45"/>
    <w:rsid w:val="00EB2013"/>
    <w:rsid w:val="00EB34EA"/>
    <w:rsid w:val="00EB3E8A"/>
    <w:rsid w:val="00EB40D7"/>
    <w:rsid w:val="00EB5380"/>
    <w:rsid w:val="00EB63A0"/>
    <w:rsid w:val="00EB6849"/>
    <w:rsid w:val="00EB69E2"/>
    <w:rsid w:val="00EB6B17"/>
    <w:rsid w:val="00EB7052"/>
    <w:rsid w:val="00EC03DF"/>
    <w:rsid w:val="00EC04C8"/>
    <w:rsid w:val="00EC088C"/>
    <w:rsid w:val="00EC0FDD"/>
    <w:rsid w:val="00EC3BDC"/>
    <w:rsid w:val="00EC3F7C"/>
    <w:rsid w:val="00EC4500"/>
    <w:rsid w:val="00EC4976"/>
    <w:rsid w:val="00EC516E"/>
    <w:rsid w:val="00EC60E0"/>
    <w:rsid w:val="00EC68A5"/>
    <w:rsid w:val="00ED05C0"/>
    <w:rsid w:val="00ED0E7B"/>
    <w:rsid w:val="00ED1803"/>
    <w:rsid w:val="00ED320D"/>
    <w:rsid w:val="00ED44AD"/>
    <w:rsid w:val="00EE19DC"/>
    <w:rsid w:val="00EE3323"/>
    <w:rsid w:val="00EE464B"/>
    <w:rsid w:val="00EE49D5"/>
    <w:rsid w:val="00EE5F8C"/>
    <w:rsid w:val="00EF0535"/>
    <w:rsid w:val="00EF1B1A"/>
    <w:rsid w:val="00EF1EE4"/>
    <w:rsid w:val="00EF28F8"/>
    <w:rsid w:val="00EF33EE"/>
    <w:rsid w:val="00EF3422"/>
    <w:rsid w:val="00EF4B7F"/>
    <w:rsid w:val="00EF5682"/>
    <w:rsid w:val="00EF58EF"/>
    <w:rsid w:val="00EF694E"/>
    <w:rsid w:val="00EF6BB5"/>
    <w:rsid w:val="00EF6FCD"/>
    <w:rsid w:val="00EF7361"/>
    <w:rsid w:val="00EF73CC"/>
    <w:rsid w:val="00EF7771"/>
    <w:rsid w:val="00F00833"/>
    <w:rsid w:val="00F00A0F"/>
    <w:rsid w:val="00F019F4"/>
    <w:rsid w:val="00F01E0F"/>
    <w:rsid w:val="00F021E8"/>
    <w:rsid w:val="00F0345C"/>
    <w:rsid w:val="00F040AF"/>
    <w:rsid w:val="00F0459A"/>
    <w:rsid w:val="00F05D94"/>
    <w:rsid w:val="00F060C6"/>
    <w:rsid w:val="00F065C2"/>
    <w:rsid w:val="00F06CF9"/>
    <w:rsid w:val="00F07AC7"/>
    <w:rsid w:val="00F10F8D"/>
    <w:rsid w:val="00F117C1"/>
    <w:rsid w:val="00F11B24"/>
    <w:rsid w:val="00F133F3"/>
    <w:rsid w:val="00F1398D"/>
    <w:rsid w:val="00F13BCF"/>
    <w:rsid w:val="00F13E32"/>
    <w:rsid w:val="00F13F79"/>
    <w:rsid w:val="00F1535D"/>
    <w:rsid w:val="00F155CE"/>
    <w:rsid w:val="00F15BAB"/>
    <w:rsid w:val="00F21963"/>
    <w:rsid w:val="00F227B8"/>
    <w:rsid w:val="00F22A67"/>
    <w:rsid w:val="00F22C82"/>
    <w:rsid w:val="00F23D51"/>
    <w:rsid w:val="00F243B7"/>
    <w:rsid w:val="00F24BB0"/>
    <w:rsid w:val="00F25AE5"/>
    <w:rsid w:val="00F26416"/>
    <w:rsid w:val="00F26BEB"/>
    <w:rsid w:val="00F26E24"/>
    <w:rsid w:val="00F3130C"/>
    <w:rsid w:val="00F32966"/>
    <w:rsid w:val="00F32D15"/>
    <w:rsid w:val="00F351C5"/>
    <w:rsid w:val="00F3603A"/>
    <w:rsid w:val="00F369E3"/>
    <w:rsid w:val="00F36D30"/>
    <w:rsid w:val="00F36FCD"/>
    <w:rsid w:val="00F37311"/>
    <w:rsid w:val="00F37580"/>
    <w:rsid w:val="00F37CF2"/>
    <w:rsid w:val="00F4110C"/>
    <w:rsid w:val="00F4240D"/>
    <w:rsid w:val="00F42DEB"/>
    <w:rsid w:val="00F4311E"/>
    <w:rsid w:val="00F43CB5"/>
    <w:rsid w:val="00F45680"/>
    <w:rsid w:val="00F47163"/>
    <w:rsid w:val="00F47F63"/>
    <w:rsid w:val="00F51EFB"/>
    <w:rsid w:val="00F5323D"/>
    <w:rsid w:val="00F53775"/>
    <w:rsid w:val="00F53818"/>
    <w:rsid w:val="00F539A6"/>
    <w:rsid w:val="00F54008"/>
    <w:rsid w:val="00F542A9"/>
    <w:rsid w:val="00F543C5"/>
    <w:rsid w:val="00F545C4"/>
    <w:rsid w:val="00F549AB"/>
    <w:rsid w:val="00F54BD6"/>
    <w:rsid w:val="00F55375"/>
    <w:rsid w:val="00F55AB5"/>
    <w:rsid w:val="00F56068"/>
    <w:rsid w:val="00F562EA"/>
    <w:rsid w:val="00F56A0D"/>
    <w:rsid w:val="00F57C2B"/>
    <w:rsid w:val="00F60591"/>
    <w:rsid w:val="00F605FA"/>
    <w:rsid w:val="00F606B4"/>
    <w:rsid w:val="00F61ECE"/>
    <w:rsid w:val="00F620BE"/>
    <w:rsid w:val="00F62787"/>
    <w:rsid w:val="00F6432B"/>
    <w:rsid w:val="00F666C2"/>
    <w:rsid w:val="00F66A9A"/>
    <w:rsid w:val="00F7052B"/>
    <w:rsid w:val="00F71CE9"/>
    <w:rsid w:val="00F725FF"/>
    <w:rsid w:val="00F734A3"/>
    <w:rsid w:val="00F74164"/>
    <w:rsid w:val="00F751E1"/>
    <w:rsid w:val="00F754B6"/>
    <w:rsid w:val="00F76314"/>
    <w:rsid w:val="00F76D83"/>
    <w:rsid w:val="00F76DDD"/>
    <w:rsid w:val="00F773BE"/>
    <w:rsid w:val="00F8104A"/>
    <w:rsid w:val="00F81C40"/>
    <w:rsid w:val="00F82961"/>
    <w:rsid w:val="00F83C44"/>
    <w:rsid w:val="00F8536F"/>
    <w:rsid w:val="00F85385"/>
    <w:rsid w:val="00F85930"/>
    <w:rsid w:val="00F85AED"/>
    <w:rsid w:val="00F863CC"/>
    <w:rsid w:val="00F87C84"/>
    <w:rsid w:val="00F90785"/>
    <w:rsid w:val="00F91E6B"/>
    <w:rsid w:val="00F9451E"/>
    <w:rsid w:val="00F9454D"/>
    <w:rsid w:val="00F953CE"/>
    <w:rsid w:val="00F96E71"/>
    <w:rsid w:val="00FA030C"/>
    <w:rsid w:val="00FA0514"/>
    <w:rsid w:val="00FA0B95"/>
    <w:rsid w:val="00FA101E"/>
    <w:rsid w:val="00FA1786"/>
    <w:rsid w:val="00FA1CD0"/>
    <w:rsid w:val="00FA239B"/>
    <w:rsid w:val="00FA24DB"/>
    <w:rsid w:val="00FA3BF5"/>
    <w:rsid w:val="00FA5F63"/>
    <w:rsid w:val="00FA62DB"/>
    <w:rsid w:val="00FA67EF"/>
    <w:rsid w:val="00FA6CC6"/>
    <w:rsid w:val="00FA7AB7"/>
    <w:rsid w:val="00FB0EDA"/>
    <w:rsid w:val="00FB1E1C"/>
    <w:rsid w:val="00FB1F6F"/>
    <w:rsid w:val="00FB2697"/>
    <w:rsid w:val="00FB4519"/>
    <w:rsid w:val="00FB5B15"/>
    <w:rsid w:val="00FB683A"/>
    <w:rsid w:val="00FB79AB"/>
    <w:rsid w:val="00FB7FAE"/>
    <w:rsid w:val="00FC0E89"/>
    <w:rsid w:val="00FC2A3E"/>
    <w:rsid w:val="00FC355E"/>
    <w:rsid w:val="00FC3564"/>
    <w:rsid w:val="00FC3852"/>
    <w:rsid w:val="00FC4540"/>
    <w:rsid w:val="00FC54CF"/>
    <w:rsid w:val="00FC598C"/>
    <w:rsid w:val="00FC600E"/>
    <w:rsid w:val="00FC6DAE"/>
    <w:rsid w:val="00FC780E"/>
    <w:rsid w:val="00FD033F"/>
    <w:rsid w:val="00FD15E6"/>
    <w:rsid w:val="00FD1952"/>
    <w:rsid w:val="00FD1D7B"/>
    <w:rsid w:val="00FD279A"/>
    <w:rsid w:val="00FD31B9"/>
    <w:rsid w:val="00FD4C3F"/>
    <w:rsid w:val="00FD61FF"/>
    <w:rsid w:val="00FD6402"/>
    <w:rsid w:val="00FD67AB"/>
    <w:rsid w:val="00FD6F9B"/>
    <w:rsid w:val="00FD7008"/>
    <w:rsid w:val="00FD7EC9"/>
    <w:rsid w:val="00FE097D"/>
    <w:rsid w:val="00FE16CF"/>
    <w:rsid w:val="00FE39A6"/>
    <w:rsid w:val="00FE3AF1"/>
    <w:rsid w:val="00FE4237"/>
    <w:rsid w:val="00FE4504"/>
    <w:rsid w:val="00FE5D88"/>
    <w:rsid w:val="00FE6356"/>
    <w:rsid w:val="00FE655D"/>
    <w:rsid w:val="00FE6D83"/>
    <w:rsid w:val="00FF0BF6"/>
    <w:rsid w:val="00FF2385"/>
    <w:rsid w:val="00FF388B"/>
    <w:rsid w:val="00FF393F"/>
    <w:rsid w:val="00FF3BAB"/>
    <w:rsid w:val="00FF4DB4"/>
    <w:rsid w:val="00FF5512"/>
    <w:rsid w:val="00FF56D4"/>
    <w:rsid w:val="00FF57AC"/>
    <w:rsid w:val="00FF5822"/>
    <w:rsid w:val="00FF68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C751C7"/>
  <w15:docId w15:val="{91EFB48E-9B3E-4A81-8292-D39F00EEC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15D4"/>
    <w:pPr>
      <w:spacing w:before="120" w:after="120"/>
      <w:jc w:val="both"/>
    </w:pPr>
    <w:rPr>
      <w:rFonts w:ascii="Arial" w:hAnsi="Arial" w:cs="Arial"/>
      <w:sz w:val="22"/>
      <w:szCs w:val="24"/>
    </w:rPr>
  </w:style>
  <w:style w:type="paragraph" w:styleId="Titre1">
    <w:name w:val="heading 1"/>
    <w:aliases w:val="Titre1,Titre2,H1,section:1"/>
    <w:basedOn w:val="Normal"/>
    <w:next w:val="Normal"/>
    <w:link w:val="Titre1Car"/>
    <w:autoRedefine/>
    <w:uiPriority w:val="9"/>
    <w:qFormat/>
    <w:rsid w:val="00A3358E"/>
    <w:pPr>
      <w:keepNext/>
      <w:numPr>
        <w:numId w:val="1"/>
      </w:numPr>
      <w:spacing w:before="240"/>
      <w:ind w:right="-91"/>
      <w:outlineLvl w:val="0"/>
    </w:pPr>
    <w:rPr>
      <w:b/>
      <w:bCs/>
      <w:kern w:val="32"/>
      <w:sz w:val="24"/>
      <w:u w:val="single"/>
    </w:rPr>
  </w:style>
  <w:style w:type="paragraph" w:styleId="Titre2">
    <w:name w:val="heading 2"/>
    <w:basedOn w:val="Normal"/>
    <w:next w:val="Normal"/>
    <w:link w:val="Titre2Car"/>
    <w:autoRedefine/>
    <w:uiPriority w:val="9"/>
    <w:qFormat/>
    <w:rsid w:val="00A3358E"/>
    <w:pPr>
      <w:keepNext/>
      <w:numPr>
        <w:ilvl w:val="1"/>
        <w:numId w:val="1"/>
      </w:numPr>
      <w:tabs>
        <w:tab w:val="clear" w:pos="502"/>
        <w:tab w:val="num" w:pos="709"/>
        <w:tab w:val="left" w:pos="851"/>
        <w:tab w:val="left" w:pos="993"/>
      </w:tabs>
      <w:spacing w:before="240"/>
      <w:ind w:left="567" w:right="-142" w:hanging="425"/>
      <w:outlineLvl w:val="1"/>
    </w:pPr>
    <w:rPr>
      <w:b/>
      <w:bCs/>
      <w:iCs/>
      <w:sz w:val="24"/>
      <w:szCs w:val="28"/>
    </w:rPr>
  </w:style>
  <w:style w:type="paragraph" w:styleId="Titre3">
    <w:name w:val="heading 3"/>
    <w:basedOn w:val="Normal"/>
    <w:next w:val="Normal"/>
    <w:link w:val="Titre3Car"/>
    <w:uiPriority w:val="9"/>
    <w:unhideWhenUsed/>
    <w:qFormat/>
    <w:rsid w:val="00374930"/>
    <w:pPr>
      <w:keepNext/>
      <w:numPr>
        <w:ilvl w:val="2"/>
        <w:numId w:val="1"/>
      </w:numPr>
      <w:spacing w:before="240"/>
      <w:ind w:right="-142"/>
      <w:outlineLvl w:val="2"/>
    </w:pPr>
    <w:rPr>
      <w:b/>
      <w:bCs/>
      <w:szCs w:val="26"/>
    </w:rPr>
  </w:style>
  <w:style w:type="paragraph" w:styleId="Titre6">
    <w:name w:val="heading 6"/>
    <w:basedOn w:val="Normal"/>
    <w:next w:val="Normal"/>
    <w:link w:val="Titre6Car"/>
    <w:uiPriority w:val="9"/>
    <w:semiHidden/>
    <w:unhideWhenUsed/>
    <w:qFormat/>
    <w:rsid w:val="003646E4"/>
    <w:pPr>
      <w:spacing w:before="240"/>
      <w:outlineLvl w:val="5"/>
    </w:pPr>
    <w:rPr>
      <w:rFonts w:ascii="Calibri" w:hAnsi="Calibri" w:cs="Times New Roman"/>
      <w:b/>
      <w:bCs/>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1 Car,Titre2 Car,H1 Car,section:1 Car"/>
    <w:link w:val="Titre1"/>
    <w:uiPriority w:val="9"/>
    <w:rsid w:val="00A3358E"/>
    <w:rPr>
      <w:rFonts w:ascii="Arial" w:hAnsi="Arial" w:cs="Arial"/>
      <w:b/>
      <w:bCs/>
      <w:kern w:val="32"/>
      <w:sz w:val="24"/>
      <w:szCs w:val="24"/>
      <w:u w:val="single"/>
    </w:rPr>
  </w:style>
  <w:style w:type="character" w:customStyle="1" w:styleId="Titre2Car">
    <w:name w:val="Titre 2 Car"/>
    <w:link w:val="Titre2"/>
    <w:uiPriority w:val="9"/>
    <w:rsid w:val="00A3358E"/>
    <w:rPr>
      <w:rFonts w:ascii="Arial" w:hAnsi="Arial" w:cs="Arial"/>
      <w:b/>
      <w:bCs/>
      <w:iCs/>
      <w:sz w:val="24"/>
      <w:szCs w:val="28"/>
    </w:rPr>
  </w:style>
  <w:style w:type="character" w:customStyle="1" w:styleId="Titre3Car">
    <w:name w:val="Titre 3 Car"/>
    <w:link w:val="Titre3"/>
    <w:uiPriority w:val="9"/>
    <w:rsid w:val="00374930"/>
    <w:rPr>
      <w:rFonts w:ascii="Arial" w:hAnsi="Arial" w:cs="Arial"/>
      <w:b/>
      <w:bCs/>
      <w:sz w:val="22"/>
      <w:szCs w:val="26"/>
    </w:rPr>
  </w:style>
  <w:style w:type="character" w:customStyle="1" w:styleId="Titre6Car">
    <w:name w:val="Titre 6 Car"/>
    <w:link w:val="Titre6"/>
    <w:uiPriority w:val="9"/>
    <w:semiHidden/>
    <w:rsid w:val="003646E4"/>
    <w:rPr>
      <w:rFonts w:ascii="Calibri" w:eastAsia="Times New Roman" w:hAnsi="Calibri" w:cs="Times New Roman"/>
      <w:b/>
      <w:bCs/>
      <w:sz w:val="22"/>
      <w:szCs w:val="22"/>
    </w:rPr>
  </w:style>
  <w:style w:type="paragraph" w:styleId="TM1">
    <w:name w:val="toc 1"/>
    <w:basedOn w:val="Normal"/>
    <w:next w:val="Normal"/>
    <w:autoRedefine/>
    <w:uiPriority w:val="39"/>
    <w:qFormat/>
    <w:rsid w:val="00362644"/>
    <w:pPr>
      <w:tabs>
        <w:tab w:val="left" w:pos="480"/>
        <w:tab w:val="right" w:leader="dot" w:pos="9396"/>
      </w:tabs>
      <w:contextualSpacing/>
    </w:pPr>
    <w:rPr>
      <w:b/>
      <w:noProof/>
      <w:szCs w:val="22"/>
    </w:rPr>
  </w:style>
  <w:style w:type="character" w:styleId="Lienhypertexte">
    <w:name w:val="Hyperlink"/>
    <w:uiPriority w:val="99"/>
    <w:rsid w:val="003A388D"/>
    <w:rPr>
      <w:color w:val="0000FF"/>
      <w:u w:val="single"/>
    </w:rPr>
  </w:style>
  <w:style w:type="paragraph" w:styleId="TM2">
    <w:name w:val="toc 2"/>
    <w:basedOn w:val="Normal"/>
    <w:next w:val="Normal"/>
    <w:autoRedefine/>
    <w:uiPriority w:val="39"/>
    <w:qFormat/>
    <w:rsid w:val="00E53D58"/>
    <w:pPr>
      <w:tabs>
        <w:tab w:val="left" w:pos="880"/>
        <w:tab w:val="right" w:leader="dot" w:pos="9396"/>
      </w:tabs>
      <w:spacing w:before="0" w:after="0"/>
      <w:ind w:left="238"/>
      <w:contextualSpacing/>
    </w:pPr>
  </w:style>
  <w:style w:type="table" w:styleId="Grilledutableau">
    <w:name w:val="Table Grid"/>
    <w:basedOn w:val="TableauNormal"/>
    <w:rsid w:val="007E5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casegauche">
    <w:name w:val="f_case_gauche"/>
    <w:basedOn w:val="Normal"/>
    <w:rsid w:val="00C84768"/>
    <w:pPr>
      <w:ind w:left="255" w:hanging="255"/>
    </w:pPr>
    <w:rPr>
      <w:rFonts w:ascii="Univers" w:hAnsi="Univers" w:cs="Univers"/>
      <w:sz w:val="20"/>
      <w:szCs w:val="20"/>
    </w:rPr>
  </w:style>
  <w:style w:type="paragraph" w:styleId="En-tte">
    <w:name w:val="header"/>
    <w:basedOn w:val="Normal"/>
    <w:rsid w:val="00E56301"/>
    <w:pPr>
      <w:tabs>
        <w:tab w:val="center" w:pos="4536"/>
        <w:tab w:val="right" w:pos="9072"/>
      </w:tabs>
    </w:pPr>
  </w:style>
  <w:style w:type="paragraph" w:styleId="Pieddepage">
    <w:name w:val="footer"/>
    <w:basedOn w:val="Normal"/>
    <w:rsid w:val="00E56301"/>
    <w:pPr>
      <w:tabs>
        <w:tab w:val="center" w:pos="4536"/>
        <w:tab w:val="right" w:pos="9072"/>
      </w:tabs>
    </w:pPr>
  </w:style>
  <w:style w:type="character" w:styleId="Numrodepage">
    <w:name w:val="page number"/>
    <w:basedOn w:val="Policepardfaut"/>
    <w:rsid w:val="00E56301"/>
  </w:style>
  <w:style w:type="paragraph" w:customStyle="1" w:styleId="Default">
    <w:name w:val="Default"/>
    <w:rsid w:val="002463FE"/>
    <w:pPr>
      <w:autoSpaceDE w:val="0"/>
      <w:autoSpaceDN w:val="0"/>
      <w:adjustRightInd w:val="0"/>
    </w:pPr>
    <w:rPr>
      <w:rFonts w:ascii="Calibri" w:hAnsi="Calibri" w:cs="Calibri"/>
      <w:color w:val="000000"/>
      <w:sz w:val="24"/>
      <w:szCs w:val="24"/>
    </w:rPr>
  </w:style>
  <w:style w:type="paragraph" w:styleId="NormalWeb">
    <w:name w:val="Normal (Web)"/>
    <w:basedOn w:val="Normal"/>
    <w:rsid w:val="000B1188"/>
    <w:pPr>
      <w:spacing w:before="100" w:beforeAutospacing="1" w:after="100" w:afterAutospacing="1"/>
    </w:pPr>
  </w:style>
  <w:style w:type="paragraph" w:styleId="Textedebulles">
    <w:name w:val="Balloon Text"/>
    <w:basedOn w:val="Normal"/>
    <w:semiHidden/>
    <w:rsid w:val="004C0B29"/>
    <w:rPr>
      <w:rFonts w:ascii="Tahoma" w:hAnsi="Tahoma" w:cs="Tahoma"/>
      <w:sz w:val="16"/>
      <w:szCs w:val="16"/>
    </w:rPr>
  </w:style>
  <w:style w:type="paragraph" w:customStyle="1" w:styleId="CharChar1">
    <w:name w:val="Char Char1"/>
    <w:basedOn w:val="Normal"/>
    <w:rsid w:val="0054651F"/>
    <w:pPr>
      <w:spacing w:after="160" w:line="240" w:lineRule="exact"/>
    </w:pPr>
    <w:rPr>
      <w:rFonts w:ascii="Verdana" w:hAnsi="Verdana"/>
      <w:sz w:val="20"/>
      <w:szCs w:val="20"/>
      <w:lang w:val="en-US" w:eastAsia="en-US"/>
    </w:rPr>
  </w:style>
  <w:style w:type="paragraph" w:styleId="Titre">
    <w:name w:val="Title"/>
    <w:basedOn w:val="Normal"/>
    <w:next w:val="Normal"/>
    <w:link w:val="TitreCar"/>
    <w:uiPriority w:val="10"/>
    <w:qFormat/>
    <w:rsid w:val="00E9399E"/>
    <w:pPr>
      <w:autoSpaceDE w:val="0"/>
      <w:autoSpaceDN w:val="0"/>
      <w:adjustRightInd w:val="0"/>
      <w:spacing w:before="0" w:after="0"/>
      <w:ind w:right="-567"/>
      <w:contextualSpacing/>
      <w:jc w:val="center"/>
    </w:pPr>
    <w:rPr>
      <w:b/>
      <w:spacing w:val="-10"/>
      <w:kern w:val="28"/>
      <w:sz w:val="32"/>
      <w:szCs w:val="56"/>
      <w:lang w:eastAsia="en-US"/>
    </w:rPr>
  </w:style>
  <w:style w:type="character" w:customStyle="1" w:styleId="TitreCar">
    <w:name w:val="Titre Car"/>
    <w:link w:val="Titre"/>
    <w:uiPriority w:val="10"/>
    <w:rsid w:val="00E9399E"/>
    <w:rPr>
      <w:rFonts w:ascii="Arial" w:hAnsi="Arial" w:cs="Arial"/>
      <w:b/>
      <w:spacing w:val="-10"/>
      <w:kern w:val="28"/>
      <w:sz w:val="32"/>
      <w:szCs w:val="56"/>
      <w:lang w:eastAsia="en-US"/>
    </w:rPr>
  </w:style>
  <w:style w:type="paragraph" w:styleId="Sous-titre">
    <w:name w:val="Subtitle"/>
    <w:basedOn w:val="Normal"/>
    <w:next w:val="Normal"/>
    <w:link w:val="Sous-titreCar"/>
    <w:uiPriority w:val="11"/>
    <w:qFormat/>
    <w:rsid w:val="00E9399E"/>
    <w:pPr>
      <w:autoSpaceDE w:val="0"/>
      <w:autoSpaceDN w:val="0"/>
      <w:adjustRightInd w:val="0"/>
      <w:ind w:right="-567"/>
      <w:jc w:val="center"/>
    </w:pPr>
    <w:rPr>
      <w:rFonts w:eastAsia="Calibri"/>
      <w:szCs w:val="22"/>
    </w:rPr>
  </w:style>
  <w:style w:type="character" w:customStyle="1" w:styleId="Sous-titreCar">
    <w:name w:val="Sous-titre Car"/>
    <w:link w:val="Sous-titre"/>
    <w:uiPriority w:val="11"/>
    <w:rsid w:val="00E9399E"/>
    <w:rPr>
      <w:rFonts w:ascii="Arial" w:eastAsia="Calibri" w:hAnsi="Arial" w:cs="Arial"/>
      <w:sz w:val="22"/>
      <w:szCs w:val="22"/>
    </w:rPr>
  </w:style>
  <w:style w:type="paragraph" w:styleId="TM3">
    <w:name w:val="toc 3"/>
    <w:basedOn w:val="Normal"/>
    <w:next w:val="Normal"/>
    <w:autoRedefine/>
    <w:uiPriority w:val="39"/>
    <w:unhideWhenUsed/>
    <w:rsid w:val="00E53D58"/>
    <w:pPr>
      <w:tabs>
        <w:tab w:val="left" w:pos="1320"/>
        <w:tab w:val="right" w:leader="dot" w:pos="9356"/>
      </w:tabs>
      <w:spacing w:before="0" w:after="0"/>
      <w:ind w:left="442"/>
    </w:pPr>
  </w:style>
  <w:style w:type="paragraph" w:customStyle="1" w:styleId="Normal2">
    <w:name w:val="Normal2"/>
    <w:basedOn w:val="Normal"/>
    <w:link w:val="Normal2Car"/>
    <w:rsid w:val="00BB5447"/>
    <w:pPr>
      <w:spacing w:before="0" w:after="0"/>
      <w:ind w:left="142"/>
    </w:pPr>
    <w:rPr>
      <w:rFonts w:cs="Times New Roman"/>
      <w:i/>
      <w:color w:val="000000"/>
      <w:sz w:val="20"/>
      <w:szCs w:val="20"/>
    </w:rPr>
  </w:style>
  <w:style w:type="character" w:customStyle="1" w:styleId="Normal2Car">
    <w:name w:val="Normal2 Car"/>
    <w:link w:val="Normal2"/>
    <w:rsid w:val="00BB5447"/>
    <w:rPr>
      <w:rFonts w:ascii="Arial" w:hAnsi="Arial"/>
      <w:i/>
      <w:color w:val="000000"/>
    </w:rPr>
  </w:style>
  <w:style w:type="table" w:customStyle="1" w:styleId="Maslection1">
    <w:name w:val="Ma sélection1"/>
    <w:basedOn w:val="TableauNormal"/>
    <w:next w:val="Grilledutableau"/>
    <w:rsid w:val="00D01658"/>
    <w:pPr>
      <w:spacing w:after="200" w:line="252" w:lineRule="auto"/>
      <w:jc w:val="center"/>
    </w:pPr>
    <w:rPr>
      <w:rFonts w:ascii="Cambria" w:hAnsi="Cambria"/>
      <w:sz w:val="22"/>
      <w:szCs w:val="22"/>
    </w:rPr>
    <w:tblPr>
      <w:tblBorders>
        <w:top w:val="single" w:sz="8" w:space="0" w:color="548DD4"/>
        <w:left w:val="single" w:sz="8" w:space="0" w:color="548DD4"/>
        <w:bottom w:val="single" w:sz="8" w:space="0" w:color="548DD4"/>
        <w:right w:val="single" w:sz="8" w:space="0" w:color="548DD4"/>
        <w:insideH w:val="single" w:sz="8" w:space="0" w:color="548DD4"/>
        <w:insideV w:val="single" w:sz="8" w:space="0" w:color="548DD4"/>
      </w:tblBorders>
    </w:tblPr>
    <w:tcPr>
      <w:vAlign w:val="center"/>
    </w:tcPr>
    <w:tblStylePr w:type="firstRow">
      <w:rPr>
        <w:b/>
      </w:rPr>
      <w:tblPr/>
      <w:tcPr>
        <w:tcBorders>
          <w:bottom w:val="single" w:sz="12" w:space="0" w:color="548DD4"/>
        </w:tcBorders>
        <w:shd w:val="clear" w:color="auto" w:fill="DBE5F1"/>
      </w:tcPr>
    </w:tblStylePr>
    <w:tblStylePr w:type="firstCol">
      <w:rPr>
        <w:b/>
      </w:rPr>
      <w:tblPr/>
      <w:tcPr>
        <w:shd w:val="clear" w:color="auto" w:fill="DBE5F1"/>
      </w:tcPr>
    </w:tblStylePr>
  </w:style>
  <w:style w:type="paragraph" w:styleId="Paragraphedeliste">
    <w:name w:val="List Paragraph"/>
    <w:basedOn w:val="Normal"/>
    <w:uiPriority w:val="34"/>
    <w:qFormat/>
    <w:rsid w:val="00045FBB"/>
    <w:pPr>
      <w:ind w:left="720"/>
      <w:contextualSpacing/>
    </w:pPr>
  </w:style>
  <w:style w:type="paragraph" w:customStyle="1" w:styleId="ParagrapheIndent2">
    <w:name w:val="ParagrapheIndent2"/>
    <w:basedOn w:val="Paragraphedeliste"/>
    <w:next w:val="Normal"/>
    <w:qFormat/>
    <w:rsid w:val="0050790D"/>
    <w:pPr>
      <w:numPr>
        <w:numId w:val="20"/>
      </w:numPr>
    </w:pPr>
  </w:style>
  <w:style w:type="paragraph" w:customStyle="1" w:styleId="PiedDePage0">
    <w:name w:val="PiedDePage"/>
    <w:basedOn w:val="Normal"/>
    <w:next w:val="Normal"/>
    <w:qFormat/>
    <w:rsid w:val="00236E98"/>
    <w:pPr>
      <w:spacing w:before="0" w:after="0"/>
      <w:jc w:val="left"/>
    </w:pPr>
    <w:rPr>
      <w:rFonts w:ascii="Trebuchet MS" w:eastAsia="Trebuchet MS" w:hAnsi="Trebuchet MS" w:cs="Trebuchet MS"/>
      <w:sz w:val="18"/>
      <w:lang w:val="en-US" w:eastAsia="en-US"/>
    </w:rPr>
  </w:style>
  <w:style w:type="table" w:customStyle="1" w:styleId="Grilledutableau1">
    <w:name w:val="Grille du tableau1"/>
    <w:basedOn w:val="TableauNormal"/>
    <w:next w:val="Grilledutableau"/>
    <w:uiPriority w:val="39"/>
    <w:rsid w:val="001815D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basedOn w:val="Normal"/>
    <w:uiPriority w:val="1"/>
    <w:qFormat/>
    <w:rsid w:val="0050790D"/>
    <w:pPr>
      <w:keepNext/>
      <w:jc w:val="center"/>
    </w:pPr>
  </w:style>
  <w:style w:type="character" w:styleId="Accentuation">
    <w:name w:val="Emphasis"/>
    <w:basedOn w:val="Policepardfaut"/>
    <w:uiPriority w:val="20"/>
    <w:qFormat/>
    <w:rsid w:val="004B0F4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8076643">
      <w:bodyDiv w:val="1"/>
      <w:marLeft w:val="0"/>
      <w:marRight w:val="0"/>
      <w:marTop w:val="0"/>
      <w:marBottom w:val="0"/>
      <w:divBdr>
        <w:top w:val="none" w:sz="0" w:space="0" w:color="auto"/>
        <w:left w:val="none" w:sz="0" w:space="0" w:color="auto"/>
        <w:bottom w:val="none" w:sz="0" w:space="0" w:color="auto"/>
        <w:right w:val="none" w:sz="0" w:space="0" w:color="auto"/>
      </w:divBdr>
      <w:divsChild>
        <w:div w:id="1189948399">
          <w:marLeft w:val="0"/>
          <w:marRight w:val="0"/>
          <w:marTop w:val="0"/>
          <w:marBottom w:val="0"/>
          <w:divBdr>
            <w:top w:val="none" w:sz="0" w:space="0" w:color="auto"/>
            <w:left w:val="none" w:sz="0" w:space="0" w:color="auto"/>
            <w:bottom w:val="none" w:sz="0" w:space="0" w:color="auto"/>
            <w:right w:val="none" w:sz="0" w:space="0" w:color="auto"/>
          </w:divBdr>
          <w:divsChild>
            <w:div w:id="804733388">
              <w:marLeft w:val="0"/>
              <w:marRight w:val="0"/>
              <w:marTop w:val="0"/>
              <w:marBottom w:val="0"/>
              <w:divBdr>
                <w:top w:val="none" w:sz="0" w:space="0" w:color="auto"/>
                <w:left w:val="none" w:sz="0" w:space="0" w:color="auto"/>
                <w:bottom w:val="none" w:sz="0" w:space="0" w:color="auto"/>
                <w:right w:val="none" w:sz="0" w:space="0" w:color="auto"/>
              </w:divBdr>
              <w:divsChild>
                <w:div w:id="151407462">
                  <w:marLeft w:val="0"/>
                  <w:marRight w:val="0"/>
                  <w:marTop w:val="0"/>
                  <w:marBottom w:val="0"/>
                  <w:divBdr>
                    <w:top w:val="none" w:sz="0" w:space="0" w:color="auto"/>
                    <w:left w:val="none" w:sz="0" w:space="0" w:color="auto"/>
                    <w:bottom w:val="none" w:sz="0" w:space="0" w:color="auto"/>
                    <w:right w:val="none" w:sz="0" w:space="0" w:color="auto"/>
                  </w:divBdr>
                  <w:divsChild>
                    <w:div w:id="144199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5013555">
      <w:bodyDiv w:val="1"/>
      <w:marLeft w:val="0"/>
      <w:marRight w:val="0"/>
      <w:marTop w:val="0"/>
      <w:marBottom w:val="0"/>
      <w:divBdr>
        <w:top w:val="none" w:sz="0" w:space="0" w:color="auto"/>
        <w:left w:val="none" w:sz="0" w:space="0" w:color="auto"/>
        <w:bottom w:val="none" w:sz="0" w:space="0" w:color="auto"/>
        <w:right w:val="none" w:sz="0" w:space="0" w:color="auto"/>
      </w:divBdr>
    </w:div>
    <w:div w:id="589852677">
      <w:bodyDiv w:val="1"/>
      <w:marLeft w:val="0"/>
      <w:marRight w:val="0"/>
      <w:marTop w:val="0"/>
      <w:marBottom w:val="0"/>
      <w:divBdr>
        <w:top w:val="none" w:sz="0" w:space="0" w:color="auto"/>
        <w:left w:val="none" w:sz="0" w:space="0" w:color="auto"/>
        <w:bottom w:val="none" w:sz="0" w:space="0" w:color="auto"/>
        <w:right w:val="none" w:sz="0" w:space="0" w:color="auto"/>
      </w:divBdr>
    </w:div>
    <w:div w:id="627126509">
      <w:bodyDiv w:val="1"/>
      <w:marLeft w:val="0"/>
      <w:marRight w:val="0"/>
      <w:marTop w:val="0"/>
      <w:marBottom w:val="0"/>
      <w:divBdr>
        <w:top w:val="none" w:sz="0" w:space="0" w:color="auto"/>
        <w:left w:val="none" w:sz="0" w:space="0" w:color="auto"/>
        <w:bottom w:val="none" w:sz="0" w:space="0" w:color="auto"/>
        <w:right w:val="none" w:sz="0" w:space="0" w:color="auto"/>
      </w:divBdr>
    </w:div>
    <w:div w:id="799617029">
      <w:bodyDiv w:val="1"/>
      <w:marLeft w:val="0"/>
      <w:marRight w:val="0"/>
      <w:marTop w:val="0"/>
      <w:marBottom w:val="0"/>
      <w:divBdr>
        <w:top w:val="none" w:sz="0" w:space="0" w:color="auto"/>
        <w:left w:val="none" w:sz="0" w:space="0" w:color="auto"/>
        <w:bottom w:val="none" w:sz="0" w:space="0" w:color="auto"/>
        <w:right w:val="none" w:sz="0" w:space="0" w:color="auto"/>
      </w:divBdr>
      <w:divsChild>
        <w:div w:id="538706625">
          <w:marLeft w:val="0"/>
          <w:marRight w:val="0"/>
          <w:marTop w:val="0"/>
          <w:marBottom w:val="0"/>
          <w:divBdr>
            <w:top w:val="none" w:sz="0" w:space="0" w:color="auto"/>
            <w:left w:val="none" w:sz="0" w:space="0" w:color="auto"/>
            <w:bottom w:val="none" w:sz="0" w:space="0" w:color="auto"/>
            <w:right w:val="none" w:sz="0" w:space="0" w:color="auto"/>
          </w:divBdr>
          <w:divsChild>
            <w:div w:id="1436248673">
              <w:marLeft w:val="0"/>
              <w:marRight w:val="0"/>
              <w:marTop w:val="0"/>
              <w:marBottom w:val="0"/>
              <w:divBdr>
                <w:top w:val="none" w:sz="0" w:space="0" w:color="auto"/>
                <w:left w:val="none" w:sz="0" w:space="0" w:color="auto"/>
                <w:bottom w:val="none" w:sz="0" w:space="0" w:color="auto"/>
                <w:right w:val="none" w:sz="0" w:space="0" w:color="auto"/>
              </w:divBdr>
              <w:divsChild>
                <w:div w:id="81291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561365">
      <w:bodyDiv w:val="1"/>
      <w:marLeft w:val="0"/>
      <w:marRight w:val="0"/>
      <w:marTop w:val="0"/>
      <w:marBottom w:val="0"/>
      <w:divBdr>
        <w:top w:val="none" w:sz="0" w:space="0" w:color="auto"/>
        <w:left w:val="none" w:sz="0" w:space="0" w:color="auto"/>
        <w:bottom w:val="none" w:sz="0" w:space="0" w:color="auto"/>
        <w:right w:val="none" w:sz="0" w:space="0" w:color="auto"/>
      </w:divBdr>
      <w:divsChild>
        <w:div w:id="1630280637">
          <w:marLeft w:val="0"/>
          <w:marRight w:val="0"/>
          <w:marTop w:val="0"/>
          <w:marBottom w:val="0"/>
          <w:divBdr>
            <w:top w:val="none" w:sz="0" w:space="0" w:color="auto"/>
            <w:left w:val="none" w:sz="0" w:space="0" w:color="auto"/>
            <w:bottom w:val="none" w:sz="0" w:space="0" w:color="auto"/>
            <w:right w:val="none" w:sz="0" w:space="0" w:color="auto"/>
          </w:divBdr>
          <w:divsChild>
            <w:div w:id="626162873">
              <w:marLeft w:val="0"/>
              <w:marRight w:val="0"/>
              <w:marTop w:val="0"/>
              <w:marBottom w:val="0"/>
              <w:divBdr>
                <w:top w:val="none" w:sz="0" w:space="0" w:color="auto"/>
                <w:left w:val="none" w:sz="0" w:space="0" w:color="auto"/>
                <w:bottom w:val="none" w:sz="0" w:space="0" w:color="auto"/>
                <w:right w:val="none" w:sz="0" w:space="0" w:color="auto"/>
              </w:divBdr>
              <w:divsChild>
                <w:div w:id="1295140516">
                  <w:marLeft w:val="0"/>
                  <w:marRight w:val="0"/>
                  <w:marTop w:val="0"/>
                  <w:marBottom w:val="0"/>
                  <w:divBdr>
                    <w:top w:val="none" w:sz="0" w:space="0" w:color="auto"/>
                    <w:left w:val="none" w:sz="0" w:space="0" w:color="auto"/>
                    <w:bottom w:val="none" w:sz="0" w:space="0" w:color="auto"/>
                    <w:right w:val="none" w:sz="0" w:space="0" w:color="auto"/>
                  </w:divBdr>
                  <w:divsChild>
                    <w:div w:id="944507540">
                      <w:marLeft w:val="0"/>
                      <w:marRight w:val="0"/>
                      <w:marTop w:val="0"/>
                      <w:marBottom w:val="0"/>
                      <w:divBdr>
                        <w:top w:val="none" w:sz="0" w:space="0" w:color="auto"/>
                        <w:left w:val="none" w:sz="0" w:space="0" w:color="auto"/>
                        <w:bottom w:val="none" w:sz="0" w:space="0" w:color="auto"/>
                        <w:right w:val="none" w:sz="0" w:space="0" w:color="auto"/>
                      </w:divBdr>
                      <w:divsChild>
                        <w:div w:id="1036539878">
                          <w:marLeft w:val="0"/>
                          <w:marRight w:val="0"/>
                          <w:marTop w:val="0"/>
                          <w:marBottom w:val="0"/>
                          <w:divBdr>
                            <w:top w:val="single" w:sz="6" w:space="0" w:color="AFAFAF"/>
                            <w:left w:val="single" w:sz="6" w:space="0" w:color="AFAFAF"/>
                            <w:bottom w:val="single" w:sz="2" w:space="0" w:color="AFAFAF"/>
                            <w:right w:val="single" w:sz="6" w:space="0" w:color="AFAFAF"/>
                          </w:divBdr>
                          <w:divsChild>
                            <w:div w:id="1095054568">
                              <w:marLeft w:val="0"/>
                              <w:marRight w:val="0"/>
                              <w:marTop w:val="0"/>
                              <w:marBottom w:val="0"/>
                              <w:divBdr>
                                <w:top w:val="none" w:sz="0" w:space="0" w:color="auto"/>
                                <w:left w:val="none" w:sz="0" w:space="0" w:color="auto"/>
                                <w:bottom w:val="none" w:sz="0" w:space="0" w:color="auto"/>
                                <w:right w:val="none" w:sz="0" w:space="0" w:color="auto"/>
                              </w:divBdr>
                              <w:divsChild>
                                <w:div w:id="878787763">
                                  <w:marLeft w:val="0"/>
                                  <w:marRight w:val="0"/>
                                  <w:marTop w:val="0"/>
                                  <w:marBottom w:val="0"/>
                                  <w:divBdr>
                                    <w:top w:val="none" w:sz="0" w:space="0" w:color="auto"/>
                                    <w:left w:val="none" w:sz="0" w:space="0" w:color="auto"/>
                                    <w:bottom w:val="none" w:sz="0" w:space="0" w:color="auto"/>
                                    <w:right w:val="none" w:sz="0" w:space="0" w:color="auto"/>
                                  </w:divBdr>
                                  <w:divsChild>
                                    <w:div w:id="453136554">
                                      <w:marLeft w:val="0"/>
                                      <w:marRight w:val="0"/>
                                      <w:marTop w:val="0"/>
                                      <w:marBottom w:val="0"/>
                                      <w:divBdr>
                                        <w:top w:val="none" w:sz="0" w:space="0" w:color="auto"/>
                                        <w:left w:val="none" w:sz="0" w:space="0" w:color="auto"/>
                                        <w:bottom w:val="none" w:sz="0" w:space="0" w:color="auto"/>
                                        <w:right w:val="none" w:sz="0" w:space="0" w:color="auto"/>
                                      </w:divBdr>
                                      <w:divsChild>
                                        <w:div w:id="1836648429">
                                          <w:marLeft w:val="0"/>
                                          <w:marRight w:val="0"/>
                                          <w:marTop w:val="0"/>
                                          <w:marBottom w:val="0"/>
                                          <w:divBdr>
                                            <w:top w:val="none" w:sz="0" w:space="0" w:color="auto"/>
                                            <w:left w:val="none" w:sz="0" w:space="0" w:color="auto"/>
                                            <w:bottom w:val="none" w:sz="0" w:space="0" w:color="auto"/>
                                            <w:right w:val="none" w:sz="0" w:space="0" w:color="auto"/>
                                          </w:divBdr>
                                          <w:divsChild>
                                            <w:div w:id="447359472">
                                              <w:marLeft w:val="0"/>
                                              <w:marRight w:val="0"/>
                                              <w:marTop w:val="0"/>
                                              <w:marBottom w:val="0"/>
                                              <w:divBdr>
                                                <w:top w:val="none" w:sz="0" w:space="0" w:color="auto"/>
                                                <w:left w:val="none" w:sz="0" w:space="0" w:color="auto"/>
                                                <w:bottom w:val="none" w:sz="0" w:space="0" w:color="auto"/>
                                                <w:right w:val="none" w:sz="0" w:space="0" w:color="auto"/>
                                              </w:divBdr>
                                              <w:divsChild>
                                                <w:div w:id="1552957385">
                                                  <w:marLeft w:val="0"/>
                                                  <w:marRight w:val="0"/>
                                                  <w:marTop w:val="0"/>
                                                  <w:marBottom w:val="0"/>
                                                  <w:divBdr>
                                                    <w:top w:val="none" w:sz="0" w:space="0" w:color="auto"/>
                                                    <w:left w:val="none" w:sz="0" w:space="0" w:color="auto"/>
                                                    <w:bottom w:val="none" w:sz="0" w:space="0" w:color="auto"/>
                                                    <w:right w:val="none" w:sz="0" w:space="0" w:color="auto"/>
                                                  </w:divBdr>
                                                  <w:divsChild>
                                                    <w:div w:id="1012801968">
                                                      <w:marLeft w:val="0"/>
                                                      <w:marRight w:val="0"/>
                                                      <w:marTop w:val="0"/>
                                                      <w:marBottom w:val="0"/>
                                                      <w:divBdr>
                                                        <w:top w:val="none" w:sz="0" w:space="0" w:color="auto"/>
                                                        <w:left w:val="none" w:sz="0" w:space="0" w:color="auto"/>
                                                        <w:bottom w:val="none" w:sz="0" w:space="0" w:color="auto"/>
                                                        <w:right w:val="none" w:sz="0" w:space="0" w:color="auto"/>
                                                      </w:divBdr>
                                                      <w:divsChild>
                                                        <w:div w:id="1911304330">
                                                          <w:marLeft w:val="0"/>
                                                          <w:marRight w:val="0"/>
                                                          <w:marTop w:val="0"/>
                                                          <w:marBottom w:val="0"/>
                                                          <w:divBdr>
                                                            <w:top w:val="none" w:sz="0" w:space="0" w:color="auto"/>
                                                            <w:left w:val="none" w:sz="0" w:space="0" w:color="auto"/>
                                                            <w:bottom w:val="none" w:sz="0" w:space="0" w:color="auto"/>
                                                            <w:right w:val="none" w:sz="0" w:space="0" w:color="auto"/>
                                                          </w:divBdr>
                                                          <w:divsChild>
                                                            <w:div w:id="152531175">
                                                              <w:marLeft w:val="0"/>
                                                              <w:marRight w:val="0"/>
                                                              <w:marTop w:val="0"/>
                                                              <w:marBottom w:val="0"/>
                                                              <w:divBdr>
                                                                <w:top w:val="none" w:sz="0" w:space="0" w:color="auto"/>
                                                                <w:left w:val="none" w:sz="0" w:space="0" w:color="auto"/>
                                                                <w:bottom w:val="none" w:sz="0" w:space="0" w:color="auto"/>
                                                                <w:right w:val="none" w:sz="0" w:space="0" w:color="auto"/>
                                                              </w:divBdr>
                                                              <w:divsChild>
                                                                <w:div w:id="1163550997">
                                                                  <w:marLeft w:val="0"/>
                                                                  <w:marRight w:val="0"/>
                                                                  <w:marTop w:val="0"/>
                                                                  <w:marBottom w:val="150"/>
                                                                  <w:divBdr>
                                                                    <w:top w:val="none" w:sz="0" w:space="0" w:color="auto"/>
                                                                    <w:left w:val="none" w:sz="0" w:space="0" w:color="auto"/>
                                                                    <w:bottom w:val="none" w:sz="0" w:space="0" w:color="auto"/>
                                                                    <w:right w:val="none" w:sz="0" w:space="0" w:color="auto"/>
                                                                  </w:divBdr>
                                                                  <w:divsChild>
                                                                    <w:div w:id="943683531">
                                                                      <w:marLeft w:val="0"/>
                                                                      <w:marRight w:val="0"/>
                                                                      <w:marTop w:val="0"/>
                                                                      <w:marBottom w:val="0"/>
                                                                      <w:divBdr>
                                                                        <w:top w:val="none" w:sz="0" w:space="0" w:color="auto"/>
                                                                        <w:left w:val="none" w:sz="0" w:space="0" w:color="auto"/>
                                                                        <w:bottom w:val="none" w:sz="0" w:space="0" w:color="auto"/>
                                                                        <w:right w:val="none" w:sz="0" w:space="0" w:color="auto"/>
                                                                      </w:divBdr>
                                                                      <w:divsChild>
                                                                        <w:div w:id="1236285228">
                                                                          <w:marLeft w:val="0"/>
                                                                          <w:marRight w:val="0"/>
                                                                          <w:marTop w:val="0"/>
                                                                          <w:marBottom w:val="0"/>
                                                                          <w:divBdr>
                                                                            <w:top w:val="none" w:sz="0" w:space="0" w:color="auto"/>
                                                                            <w:left w:val="none" w:sz="0" w:space="0" w:color="auto"/>
                                                                            <w:bottom w:val="none" w:sz="0" w:space="0" w:color="auto"/>
                                                                            <w:right w:val="none" w:sz="0" w:space="0" w:color="auto"/>
                                                                          </w:divBdr>
                                                                          <w:divsChild>
                                                                            <w:div w:id="117869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8645966">
      <w:bodyDiv w:val="1"/>
      <w:marLeft w:val="0"/>
      <w:marRight w:val="0"/>
      <w:marTop w:val="0"/>
      <w:marBottom w:val="0"/>
      <w:divBdr>
        <w:top w:val="none" w:sz="0" w:space="0" w:color="auto"/>
        <w:left w:val="none" w:sz="0" w:space="0" w:color="auto"/>
        <w:bottom w:val="none" w:sz="0" w:space="0" w:color="auto"/>
        <w:right w:val="none" w:sz="0" w:space="0" w:color="auto"/>
      </w:divBdr>
    </w:div>
    <w:div w:id="1567259896">
      <w:bodyDiv w:val="1"/>
      <w:marLeft w:val="0"/>
      <w:marRight w:val="0"/>
      <w:marTop w:val="0"/>
      <w:marBottom w:val="0"/>
      <w:divBdr>
        <w:top w:val="none" w:sz="0" w:space="0" w:color="auto"/>
        <w:left w:val="none" w:sz="0" w:space="0" w:color="auto"/>
        <w:bottom w:val="none" w:sz="0" w:space="0" w:color="auto"/>
        <w:right w:val="none" w:sz="0" w:space="0" w:color="auto"/>
      </w:divBdr>
      <w:divsChild>
        <w:div w:id="764422423">
          <w:marLeft w:val="0"/>
          <w:marRight w:val="0"/>
          <w:marTop w:val="0"/>
          <w:marBottom w:val="0"/>
          <w:divBdr>
            <w:top w:val="none" w:sz="0" w:space="0" w:color="auto"/>
            <w:left w:val="none" w:sz="0" w:space="0" w:color="auto"/>
            <w:bottom w:val="none" w:sz="0" w:space="0" w:color="auto"/>
            <w:right w:val="none" w:sz="0" w:space="0" w:color="auto"/>
          </w:divBdr>
          <w:divsChild>
            <w:div w:id="1576085127">
              <w:marLeft w:val="0"/>
              <w:marRight w:val="0"/>
              <w:marTop w:val="0"/>
              <w:marBottom w:val="0"/>
              <w:divBdr>
                <w:top w:val="none" w:sz="0" w:space="0" w:color="auto"/>
                <w:left w:val="none" w:sz="0" w:space="0" w:color="auto"/>
                <w:bottom w:val="none" w:sz="0" w:space="0" w:color="auto"/>
                <w:right w:val="none" w:sz="0" w:space="0" w:color="auto"/>
              </w:divBdr>
              <w:divsChild>
                <w:div w:id="349184665">
                  <w:marLeft w:val="0"/>
                  <w:marRight w:val="0"/>
                  <w:marTop w:val="0"/>
                  <w:marBottom w:val="0"/>
                  <w:divBdr>
                    <w:top w:val="none" w:sz="0" w:space="0" w:color="auto"/>
                    <w:left w:val="none" w:sz="0" w:space="0" w:color="auto"/>
                    <w:bottom w:val="none" w:sz="0" w:space="0" w:color="auto"/>
                    <w:right w:val="none" w:sz="0" w:space="0" w:color="auto"/>
                  </w:divBdr>
                  <w:divsChild>
                    <w:div w:id="1557006057">
                      <w:marLeft w:val="0"/>
                      <w:marRight w:val="0"/>
                      <w:marTop w:val="0"/>
                      <w:marBottom w:val="0"/>
                      <w:divBdr>
                        <w:top w:val="none" w:sz="0" w:space="0" w:color="auto"/>
                        <w:left w:val="none" w:sz="0" w:space="0" w:color="auto"/>
                        <w:bottom w:val="none" w:sz="0" w:space="0" w:color="auto"/>
                        <w:right w:val="none" w:sz="0" w:space="0" w:color="auto"/>
                      </w:divBdr>
                      <w:divsChild>
                        <w:div w:id="6950759">
                          <w:marLeft w:val="0"/>
                          <w:marRight w:val="0"/>
                          <w:marTop w:val="0"/>
                          <w:marBottom w:val="0"/>
                          <w:divBdr>
                            <w:top w:val="single" w:sz="6" w:space="0" w:color="AFAFAF"/>
                            <w:left w:val="single" w:sz="6" w:space="0" w:color="AFAFAF"/>
                            <w:bottom w:val="single" w:sz="2" w:space="0" w:color="AFAFAF"/>
                            <w:right w:val="single" w:sz="6" w:space="0" w:color="AFAFAF"/>
                          </w:divBdr>
                          <w:divsChild>
                            <w:div w:id="2142265934">
                              <w:marLeft w:val="0"/>
                              <w:marRight w:val="0"/>
                              <w:marTop w:val="0"/>
                              <w:marBottom w:val="0"/>
                              <w:divBdr>
                                <w:top w:val="none" w:sz="0" w:space="0" w:color="auto"/>
                                <w:left w:val="none" w:sz="0" w:space="0" w:color="auto"/>
                                <w:bottom w:val="none" w:sz="0" w:space="0" w:color="auto"/>
                                <w:right w:val="none" w:sz="0" w:space="0" w:color="auto"/>
                              </w:divBdr>
                              <w:divsChild>
                                <w:div w:id="625817811">
                                  <w:marLeft w:val="0"/>
                                  <w:marRight w:val="0"/>
                                  <w:marTop w:val="0"/>
                                  <w:marBottom w:val="0"/>
                                  <w:divBdr>
                                    <w:top w:val="none" w:sz="0" w:space="0" w:color="auto"/>
                                    <w:left w:val="none" w:sz="0" w:space="0" w:color="auto"/>
                                    <w:bottom w:val="none" w:sz="0" w:space="0" w:color="auto"/>
                                    <w:right w:val="none" w:sz="0" w:space="0" w:color="auto"/>
                                  </w:divBdr>
                                  <w:divsChild>
                                    <w:div w:id="484511332">
                                      <w:marLeft w:val="0"/>
                                      <w:marRight w:val="0"/>
                                      <w:marTop w:val="0"/>
                                      <w:marBottom w:val="0"/>
                                      <w:divBdr>
                                        <w:top w:val="none" w:sz="0" w:space="0" w:color="auto"/>
                                        <w:left w:val="none" w:sz="0" w:space="0" w:color="auto"/>
                                        <w:bottom w:val="none" w:sz="0" w:space="0" w:color="auto"/>
                                        <w:right w:val="none" w:sz="0" w:space="0" w:color="auto"/>
                                      </w:divBdr>
                                      <w:divsChild>
                                        <w:div w:id="137887775">
                                          <w:marLeft w:val="0"/>
                                          <w:marRight w:val="0"/>
                                          <w:marTop w:val="0"/>
                                          <w:marBottom w:val="0"/>
                                          <w:divBdr>
                                            <w:top w:val="none" w:sz="0" w:space="0" w:color="auto"/>
                                            <w:left w:val="none" w:sz="0" w:space="0" w:color="auto"/>
                                            <w:bottom w:val="none" w:sz="0" w:space="0" w:color="auto"/>
                                            <w:right w:val="none" w:sz="0" w:space="0" w:color="auto"/>
                                          </w:divBdr>
                                          <w:divsChild>
                                            <w:div w:id="1817411146">
                                              <w:marLeft w:val="0"/>
                                              <w:marRight w:val="0"/>
                                              <w:marTop w:val="0"/>
                                              <w:marBottom w:val="0"/>
                                              <w:divBdr>
                                                <w:top w:val="none" w:sz="0" w:space="0" w:color="auto"/>
                                                <w:left w:val="none" w:sz="0" w:space="0" w:color="auto"/>
                                                <w:bottom w:val="none" w:sz="0" w:space="0" w:color="auto"/>
                                                <w:right w:val="none" w:sz="0" w:space="0" w:color="auto"/>
                                              </w:divBdr>
                                              <w:divsChild>
                                                <w:div w:id="1015113227">
                                                  <w:marLeft w:val="0"/>
                                                  <w:marRight w:val="0"/>
                                                  <w:marTop w:val="0"/>
                                                  <w:marBottom w:val="0"/>
                                                  <w:divBdr>
                                                    <w:top w:val="none" w:sz="0" w:space="0" w:color="auto"/>
                                                    <w:left w:val="none" w:sz="0" w:space="0" w:color="auto"/>
                                                    <w:bottom w:val="none" w:sz="0" w:space="0" w:color="auto"/>
                                                    <w:right w:val="none" w:sz="0" w:space="0" w:color="auto"/>
                                                  </w:divBdr>
                                                  <w:divsChild>
                                                    <w:div w:id="657077036">
                                                      <w:marLeft w:val="0"/>
                                                      <w:marRight w:val="0"/>
                                                      <w:marTop w:val="0"/>
                                                      <w:marBottom w:val="0"/>
                                                      <w:divBdr>
                                                        <w:top w:val="none" w:sz="0" w:space="0" w:color="auto"/>
                                                        <w:left w:val="none" w:sz="0" w:space="0" w:color="auto"/>
                                                        <w:bottom w:val="none" w:sz="0" w:space="0" w:color="auto"/>
                                                        <w:right w:val="none" w:sz="0" w:space="0" w:color="auto"/>
                                                      </w:divBdr>
                                                      <w:divsChild>
                                                        <w:div w:id="1173567132">
                                                          <w:marLeft w:val="0"/>
                                                          <w:marRight w:val="0"/>
                                                          <w:marTop w:val="0"/>
                                                          <w:marBottom w:val="0"/>
                                                          <w:divBdr>
                                                            <w:top w:val="none" w:sz="0" w:space="0" w:color="auto"/>
                                                            <w:left w:val="none" w:sz="0" w:space="0" w:color="auto"/>
                                                            <w:bottom w:val="none" w:sz="0" w:space="0" w:color="auto"/>
                                                            <w:right w:val="none" w:sz="0" w:space="0" w:color="auto"/>
                                                          </w:divBdr>
                                                          <w:divsChild>
                                                            <w:div w:id="946960664">
                                                              <w:marLeft w:val="0"/>
                                                              <w:marRight w:val="0"/>
                                                              <w:marTop w:val="0"/>
                                                              <w:marBottom w:val="0"/>
                                                              <w:divBdr>
                                                                <w:top w:val="none" w:sz="0" w:space="0" w:color="auto"/>
                                                                <w:left w:val="none" w:sz="0" w:space="0" w:color="auto"/>
                                                                <w:bottom w:val="none" w:sz="0" w:space="0" w:color="auto"/>
                                                                <w:right w:val="none" w:sz="0" w:space="0" w:color="auto"/>
                                                              </w:divBdr>
                                                              <w:divsChild>
                                                                <w:div w:id="1631472270">
                                                                  <w:marLeft w:val="0"/>
                                                                  <w:marRight w:val="0"/>
                                                                  <w:marTop w:val="0"/>
                                                                  <w:marBottom w:val="150"/>
                                                                  <w:divBdr>
                                                                    <w:top w:val="none" w:sz="0" w:space="0" w:color="auto"/>
                                                                    <w:left w:val="none" w:sz="0" w:space="0" w:color="auto"/>
                                                                    <w:bottom w:val="none" w:sz="0" w:space="0" w:color="auto"/>
                                                                    <w:right w:val="none" w:sz="0" w:space="0" w:color="auto"/>
                                                                  </w:divBdr>
                                                                  <w:divsChild>
                                                                    <w:div w:id="1694644504">
                                                                      <w:marLeft w:val="0"/>
                                                                      <w:marRight w:val="0"/>
                                                                      <w:marTop w:val="0"/>
                                                                      <w:marBottom w:val="0"/>
                                                                      <w:divBdr>
                                                                        <w:top w:val="none" w:sz="0" w:space="0" w:color="auto"/>
                                                                        <w:left w:val="none" w:sz="0" w:space="0" w:color="auto"/>
                                                                        <w:bottom w:val="none" w:sz="0" w:space="0" w:color="auto"/>
                                                                        <w:right w:val="none" w:sz="0" w:space="0" w:color="auto"/>
                                                                      </w:divBdr>
                                                                      <w:divsChild>
                                                                        <w:div w:id="1242912580">
                                                                          <w:marLeft w:val="0"/>
                                                                          <w:marRight w:val="0"/>
                                                                          <w:marTop w:val="0"/>
                                                                          <w:marBottom w:val="0"/>
                                                                          <w:divBdr>
                                                                            <w:top w:val="none" w:sz="0" w:space="0" w:color="auto"/>
                                                                            <w:left w:val="none" w:sz="0" w:space="0" w:color="auto"/>
                                                                            <w:bottom w:val="none" w:sz="0" w:space="0" w:color="auto"/>
                                                                            <w:right w:val="none" w:sz="0" w:space="0" w:color="auto"/>
                                                                          </w:divBdr>
                                                                          <w:divsChild>
                                                                            <w:div w:id="127933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5814333">
      <w:bodyDiv w:val="1"/>
      <w:marLeft w:val="0"/>
      <w:marRight w:val="0"/>
      <w:marTop w:val="0"/>
      <w:marBottom w:val="0"/>
      <w:divBdr>
        <w:top w:val="none" w:sz="0" w:space="0" w:color="auto"/>
        <w:left w:val="none" w:sz="0" w:space="0" w:color="auto"/>
        <w:bottom w:val="none" w:sz="0" w:space="0" w:color="auto"/>
        <w:right w:val="none" w:sz="0" w:space="0" w:color="auto"/>
      </w:divBdr>
    </w:div>
    <w:div w:id="1838029992">
      <w:bodyDiv w:val="1"/>
      <w:marLeft w:val="0"/>
      <w:marRight w:val="0"/>
      <w:marTop w:val="0"/>
      <w:marBottom w:val="0"/>
      <w:divBdr>
        <w:top w:val="none" w:sz="0" w:space="0" w:color="auto"/>
        <w:left w:val="none" w:sz="0" w:space="0" w:color="auto"/>
        <w:bottom w:val="none" w:sz="0" w:space="0" w:color="auto"/>
        <w:right w:val="none" w:sz="0" w:space="0" w:color="auto"/>
      </w:divBdr>
    </w:div>
    <w:div w:id="1991791191">
      <w:bodyDiv w:val="1"/>
      <w:marLeft w:val="0"/>
      <w:marRight w:val="0"/>
      <w:marTop w:val="0"/>
      <w:marBottom w:val="0"/>
      <w:divBdr>
        <w:top w:val="none" w:sz="0" w:space="0" w:color="auto"/>
        <w:left w:val="none" w:sz="0" w:space="0" w:color="auto"/>
        <w:bottom w:val="none" w:sz="0" w:space="0" w:color="auto"/>
        <w:right w:val="none" w:sz="0" w:space="0" w:color="auto"/>
      </w:divBdr>
    </w:div>
    <w:div w:id="2015716759">
      <w:bodyDiv w:val="1"/>
      <w:marLeft w:val="0"/>
      <w:marRight w:val="0"/>
      <w:marTop w:val="0"/>
      <w:marBottom w:val="0"/>
      <w:divBdr>
        <w:top w:val="none" w:sz="0" w:space="0" w:color="auto"/>
        <w:left w:val="none" w:sz="0" w:space="0" w:color="auto"/>
        <w:bottom w:val="none" w:sz="0" w:space="0" w:color="auto"/>
        <w:right w:val="none" w:sz="0" w:space="0" w:color="auto"/>
      </w:divBdr>
    </w:div>
    <w:div w:id="2037997666">
      <w:bodyDiv w:val="1"/>
      <w:marLeft w:val="0"/>
      <w:marRight w:val="0"/>
      <w:marTop w:val="0"/>
      <w:marBottom w:val="0"/>
      <w:divBdr>
        <w:top w:val="none" w:sz="0" w:space="0" w:color="auto"/>
        <w:left w:val="none" w:sz="0" w:space="0" w:color="auto"/>
        <w:bottom w:val="none" w:sz="0" w:space="0" w:color="auto"/>
        <w:right w:val="none" w:sz="0" w:space="0" w:color="auto"/>
      </w:divBdr>
    </w:div>
    <w:div w:id="2085449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1B4C190E56DEC4393DA96C98C418D0F" ma:contentTypeVersion="0" ma:contentTypeDescription="Crée un document." ma:contentTypeScope="" ma:versionID="d297373fcb18f4508281f60333b69f05">
  <xsd:schema xmlns:xsd="http://www.w3.org/2001/XMLSchema" xmlns:xs="http://www.w3.org/2001/XMLSchema" xmlns:p="http://schemas.microsoft.com/office/2006/metadata/properties" targetNamespace="http://schemas.microsoft.com/office/2006/metadata/properties" ma:root="true" ma:fieldsID="ab09c1ba23edfaa45a5e9d385267c9b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3B731-8E78-41B4-AD82-5E7314C89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8AB2104-2942-48ED-A0F2-224D8AA131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C793C25-72B0-4E1D-A953-48986F036EB4}">
  <ds:schemaRefs>
    <ds:schemaRef ds:uri="http://schemas.microsoft.com/sharepoint/v3/contenttype/forms"/>
  </ds:schemaRefs>
</ds:datastoreItem>
</file>

<file path=customXml/itemProps4.xml><?xml version="1.0" encoding="utf-8"?>
<ds:datastoreItem xmlns:ds="http://schemas.openxmlformats.org/officeDocument/2006/customXml" ds:itemID="{77DE2478-9781-49FC-9BE6-7DB6A73B6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543</Words>
  <Characters>3148</Characters>
  <Application>Microsoft Office Word</Application>
  <DocSecurity>0</DocSecurity>
  <Lines>26</Lines>
  <Paragraphs>7</Paragraphs>
  <ScaleCrop>false</ScaleCrop>
  <HeadingPairs>
    <vt:vector size="2" baseType="variant">
      <vt:variant>
        <vt:lpstr>Titre</vt:lpstr>
      </vt:variant>
      <vt:variant>
        <vt:i4>1</vt:i4>
      </vt:variant>
    </vt:vector>
  </HeadingPairs>
  <TitlesOfParts>
    <vt:vector size="1" baseType="lpstr">
      <vt:lpstr>Marché passé en application de l'arrêté du 04 octobre 2005 portant règlement des marchés des</vt:lpstr>
    </vt:vector>
  </TitlesOfParts>
  <Company>GHPP Montélimar</Company>
  <LinksUpToDate>false</LinksUpToDate>
  <CharactersWithSpaces>3684</CharactersWithSpaces>
  <SharedDoc>false</SharedDoc>
  <HLinks>
    <vt:vector size="264" baseType="variant">
      <vt:variant>
        <vt:i4>1900593</vt:i4>
      </vt:variant>
      <vt:variant>
        <vt:i4>257</vt:i4>
      </vt:variant>
      <vt:variant>
        <vt:i4>0</vt:i4>
      </vt:variant>
      <vt:variant>
        <vt:i4>5</vt:i4>
      </vt:variant>
      <vt:variant>
        <vt:lpwstr/>
      </vt:variant>
      <vt:variant>
        <vt:lpwstr>_Toc477933171</vt:lpwstr>
      </vt:variant>
      <vt:variant>
        <vt:i4>1900593</vt:i4>
      </vt:variant>
      <vt:variant>
        <vt:i4>251</vt:i4>
      </vt:variant>
      <vt:variant>
        <vt:i4>0</vt:i4>
      </vt:variant>
      <vt:variant>
        <vt:i4>5</vt:i4>
      </vt:variant>
      <vt:variant>
        <vt:lpwstr/>
      </vt:variant>
      <vt:variant>
        <vt:lpwstr>_Toc477933170</vt:lpwstr>
      </vt:variant>
      <vt:variant>
        <vt:i4>1835057</vt:i4>
      </vt:variant>
      <vt:variant>
        <vt:i4>245</vt:i4>
      </vt:variant>
      <vt:variant>
        <vt:i4>0</vt:i4>
      </vt:variant>
      <vt:variant>
        <vt:i4>5</vt:i4>
      </vt:variant>
      <vt:variant>
        <vt:lpwstr/>
      </vt:variant>
      <vt:variant>
        <vt:lpwstr>_Toc477933169</vt:lpwstr>
      </vt:variant>
      <vt:variant>
        <vt:i4>1835057</vt:i4>
      </vt:variant>
      <vt:variant>
        <vt:i4>239</vt:i4>
      </vt:variant>
      <vt:variant>
        <vt:i4>0</vt:i4>
      </vt:variant>
      <vt:variant>
        <vt:i4>5</vt:i4>
      </vt:variant>
      <vt:variant>
        <vt:lpwstr/>
      </vt:variant>
      <vt:variant>
        <vt:lpwstr>_Toc477933168</vt:lpwstr>
      </vt:variant>
      <vt:variant>
        <vt:i4>1835057</vt:i4>
      </vt:variant>
      <vt:variant>
        <vt:i4>233</vt:i4>
      </vt:variant>
      <vt:variant>
        <vt:i4>0</vt:i4>
      </vt:variant>
      <vt:variant>
        <vt:i4>5</vt:i4>
      </vt:variant>
      <vt:variant>
        <vt:lpwstr/>
      </vt:variant>
      <vt:variant>
        <vt:lpwstr>_Toc477933167</vt:lpwstr>
      </vt:variant>
      <vt:variant>
        <vt:i4>1835057</vt:i4>
      </vt:variant>
      <vt:variant>
        <vt:i4>227</vt:i4>
      </vt:variant>
      <vt:variant>
        <vt:i4>0</vt:i4>
      </vt:variant>
      <vt:variant>
        <vt:i4>5</vt:i4>
      </vt:variant>
      <vt:variant>
        <vt:lpwstr/>
      </vt:variant>
      <vt:variant>
        <vt:lpwstr>_Toc477933166</vt:lpwstr>
      </vt:variant>
      <vt:variant>
        <vt:i4>1835057</vt:i4>
      </vt:variant>
      <vt:variant>
        <vt:i4>221</vt:i4>
      </vt:variant>
      <vt:variant>
        <vt:i4>0</vt:i4>
      </vt:variant>
      <vt:variant>
        <vt:i4>5</vt:i4>
      </vt:variant>
      <vt:variant>
        <vt:lpwstr/>
      </vt:variant>
      <vt:variant>
        <vt:lpwstr>_Toc477933165</vt:lpwstr>
      </vt:variant>
      <vt:variant>
        <vt:i4>1835057</vt:i4>
      </vt:variant>
      <vt:variant>
        <vt:i4>215</vt:i4>
      </vt:variant>
      <vt:variant>
        <vt:i4>0</vt:i4>
      </vt:variant>
      <vt:variant>
        <vt:i4>5</vt:i4>
      </vt:variant>
      <vt:variant>
        <vt:lpwstr/>
      </vt:variant>
      <vt:variant>
        <vt:lpwstr>_Toc477933164</vt:lpwstr>
      </vt:variant>
      <vt:variant>
        <vt:i4>1835057</vt:i4>
      </vt:variant>
      <vt:variant>
        <vt:i4>209</vt:i4>
      </vt:variant>
      <vt:variant>
        <vt:i4>0</vt:i4>
      </vt:variant>
      <vt:variant>
        <vt:i4>5</vt:i4>
      </vt:variant>
      <vt:variant>
        <vt:lpwstr/>
      </vt:variant>
      <vt:variant>
        <vt:lpwstr>_Toc477933163</vt:lpwstr>
      </vt:variant>
      <vt:variant>
        <vt:i4>1835057</vt:i4>
      </vt:variant>
      <vt:variant>
        <vt:i4>203</vt:i4>
      </vt:variant>
      <vt:variant>
        <vt:i4>0</vt:i4>
      </vt:variant>
      <vt:variant>
        <vt:i4>5</vt:i4>
      </vt:variant>
      <vt:variant>
        <vt:lpwstr/>
      </vt:variant>
      <vt:variant>
        <vt:lpwstr>_Toc477933162</vt:lpwstr>
      </vt:variant>
      <vt:variant>
        <vt:i4>1835057</vt:i4>
      </vt:variant>
      <vt:variant>
        <vt:i4>197</vt:i4>
      </vt:variant>
      <vt:variant>
        <vt:i4>0</vt:i4>
      </vt:variant>
      <vt:variant>
        <vt:i4>5</vt:i4>
      </vt:variant>
      <vt:variant>
        <vt:lpwstr/>
      </vt:variant>
      <vt:variant>
        <vt:lpwstr>_Toc477933161</vt:lpwstr>
      </vt:variant>
      <vt:variant>
        <vt:i4>1835057</vt:i4>
      </vt:variant>
      <vt:variant>
        <vt:i4>191</vt:i4>
      </vt:variant>
      <vt:variant>
        <vt:i4>0</vt:i4>
      </vt:variant>
      <vt:variant>
        <vt:i4>5</vt:i4>
      </vt:variant>
      <vt:variant>
        <vt:lpwstr/>
      </vt:variant>
      <vt:variant>
        <vt:lpwstr>_Toc477933160</vt:lpwstr>
      </vt:variant>
      <vt:variant>
        <vt:i4>2031665</vt:i4>
      </vt:variant>
      <vt:variant>
        <vt:i4>185</vt:i4>
      </vt:variant>
      <vt:variant>
        <vt:i4>0</vt:i4>
      </vt:variant>
      <vt:variant>
        <vt:i4>5</vt:i4>
      </vt:variant>
      <vt:variant>
        <vt:lpwstr/>
      </vt:variant>
      <vt:variant>
        <vt:lpwstr>_Toc477933159</vt:lpwstr>
      </vt:variant>
      <vt:variant>
        <vt:i4>2031665</vt:i4>
      </vt:variant>
      <vt:variant>
        <vt:i4>179</vt:i4>
      </vt:variant>
      <vt:variant>
        <vt:i4>0</vt:i4>
      </vt:variant>
      <vt:variant>
        <vt:i4>5</vt:i4>
      </vt:variant>
      <vt:variant>
        <vt:lpwstr/>
      </vt:variant>
      <vt:variant>
        <vt:lpwstr>_Toc477933158</vt:lpwstr>
      </vt:variant>
      <vt:variant>
        <vt:i4>2031665</vt:i4>
      </vt:variant>
      <vt:variant>
        <vt:i4>173</vt:i4>
      </vt:variant>
      <vt:variant>
        <vt:i4>0</vt:i4>
      </vt:variant>
      <vt:variant>
        <vt:i4>5</vt:i4>
      </vt:variant>
      <vt:variant>
        <vt:lpwstr/>
      </vt:variant>
      <vt:variant>
        <vt:lpwstr>_Toc477933157</vt:lpwstr>
      </vt:variant>
      <vt:variant>
        <vt:i4>2031665</vt:i4>
      </vt:variant>
      <vt:variant>
        <vt:i4>167</vt:i4>
      </vt:variant>
      <vt:variant>
        <vt:i4>0</vt:i4>
      </vt:variant>
      <vt:variant>
        <vt:i4>5</vt:i4>
      </vt:variant>
      <vt:variant>
        <vt:lpwstr/>
      </vt:variant>
      <vt:variant>
        <vt:lpwstr>_Toc477933156</vt:lpwstr>
      </vt:variant>
      <vt:variant>
        <vt:i4>2031665</vt:i4>
      </vt:variant>
      <vt:variant>
        <vt:i4>161</vt:i4>
      </vt:variant>
      <vt:variant>
        <vt:i4>0</vt:i4>
      </vt:variant>
      <vt:variant>
        <vt:i4>5</vt:i4>
      </vt:variant>
      <vt:variant>
        <vt:lpwstr/>
      </vt:variant>
      <vt:variant>
        <vt:lpwstr>_Toc477933155</vt:lpwstr>
      </vt:variant>
      <vt:variant>
        <vt:i4>2031665</vt:i4>
      </vt:variant>
      <vt:variant>
        <vt:i4>155</vt:i4>
      </vt:variant>
      <vt:variant>
        <vt:i4>0</vt:i4>
      </vt:variant>
      <vt:variant>
        <vt:i4>5</vt:i4>
      </vt:variant>
      <vt:variant>
        <vt:lpwstr/>
      </vt:variant>
      <vt:variant>
        <vt:lpwstr>_Toc477933154</vt:lpwstr>
      </vt:variant>
      <vt:variant>
        <vt:i4>2031665</vt:i4>
      </vt:variant>
      <vt:variant>
        <vt:i4>149</vt:i4>
      </vt:variant>
      <vt:variant>
        <vt:i4>0</vt:i4>
      </vt:variant>
      <vt:variant>
        <vt:i4>5</vt:i4>
      </vt:variant>
      <vt:variant>
        <vt:lpwstr/>
      </vt:variant>
      <vt:variant>
        <vt:lpwstr>_Toc477933153</vt:lpwstr>
      </vt:variant>
      <vt:variant>
        <vt:i4>2031665</vt:i4>
      </vt:variant>
      <vt:variant>
        <vt:i4>143</vt:i4>
      </vt:variant>
      <vt:variant>
        <vt:i4>0</vt:i4>
      </vt:variant>
      <vt:variant>
        <vt:i4>5</vt:i4>
      </vt:variant>
      <vt:variant>
        <vt:lpwstr/>
      </vt:variant>
      <vt:variant>
        <vt:lpwstr>_Toc477933152</vt:lpwstr>
      </vt:variant>
      <vt:variant>
        <vt:i4>2031665</vt:i4>
      </vt:variant>
      <vt:variant>
        <vt:i4>137</vt:i4>
      </vt:variant>
      <vt:variant>
        <vt:i4>0</vt:i4>
      </vt:variant>
      <vt:variant>
        <vt:i4>5</vt:i4>
      </vt:variant>
      <vt:variant>
        <vt:lpwstr/>
      </vt:variant>
      <vt:variant>
        <vt:lpwstr>_Toc477933151</vt:lpwstr>
      </vt:variant>
      <vt:variant>
        <vt:i4>2031665</vt:i4>
      </vt:variant>
      <vt:variant>
        <vt:i4>131</vt:i4>
      </vt:variant>
      <vt:variant>
        <vt:i4>0</vt:i4>
      </vt:variant>
      <vt:variant>
        <vt:i4>5</vt:i4>
      </vt:variant>
      <vt:variant>
        <vt:lpwstr/>
      </vt:variant>
      <vt:variant>
        <vt:lpwstr>_Toc477933150</vt:lpwstr>
      </vt:variant>
      <vt:variant>
        <vt:i4>1966129</vt:i4>
      </vt:variant>
      <vt:variant>
        <vt:i4>125</vt:i4>
      </vt:variant>
      <vt:variant>
        <vt:i4>0</vt:i4>
      </vt:variant>
      <vt:variant>
        <vt:i4>5</vt:i4>
      </vt:variant>
      <vt:variant>
        <vt:lpwstr/>
      </vt:variant>
      <vt:variant>
        <vt:lpwstr>_Toc477933149</vt:lpwstr>
      </vt:variant>
      <vt:variant>
        <vt:i4>1966129</vt:i4>
      </vt:variant>
      <vt:variant>
        <vt:i4>119</vt:i4>
      </vt:variant>
      <vt:variant>
        <vt:i4>0</vt:i4>
      </vt:variant>
      <vt:variant>
        <vt:i4>5</vt:i4>
      </vt:variant>
      <vt:variant>
        <vt:lpwstr/>
      </vt:variant>
      <vt:variant>
        <vt:lpwstr>_Toc477933148</vt:lpwstr>
      </vt:variant>
      <vt:variant>
        <vt:i4>1966129</vt:i4>
      </vt:variant>
      <vt:variant>
        <vt:i4>113</vt:i4>
      </vt:variant>
      <vt:variant>
        <vt:i4>0</vt:i4>
      </vt:variant>
      <vt:variant>
        <vt:i4>5</vt:i4>
      </vt:variant>
      <vt:variant>
        <vt:lpwstr/>
      </vt:variant>
      <vt:variant>
        <vt:lpwstr>_Toc477933147</vt:lpwstr>
      </vt:variant>
      <vt:variant>
        <vt:i4>1966129</vt:i4>
      </vt:variant>
      <vt:variant>
        <vt:i4>107</vt:i4>
      </vt:variant>
      <vt:variant>
        <vt:i4>0</vt:i4>
      </vt:variant>
      <vt:variant>
        <vt:i4>5</vt:i4>
      </vt:variant>
      <vt:variant>
        <vt:lpwstr/>
      </vt:variant>
      <vt:variant>
        <vt:lpwstr>_Toc477933146</vt:lpwstr>
      </vt:variant>
      <vt:variant>
        <vt:i4>1966129</vt:i4>
      </vt:variant>
      <vt:variant>
        <vt:i4>101</vt:i4>
      </vt:variant>
      <vt:variant>
        <vt:i4>0</vt:i4>
      </vt:variant>
      <vt:variant>
        <vt:i4>5</vt:i4>
      </vt:variant>
      <vt:variant>
        <vt:lpwstr/>
      </vt:variant>
      <vt:variant>
        <vt:lpwstr>_Toc477933145</vt:lpwstr>
      </vt:variant>
      <vt:variant>
        <vt:i4>1966129</vt:i4>
      </vt:variant>
      <vt:variant>
        <vt:i4>95</vt:i4>
      </vt:variant>
      <vt:variant>
        <vt:i4>0</vt:i4>
      </vt:variant>
      <vt:variant>
        <vt:i4>5</vt:i4>
      </vt:variant>
      <vt:variant>
        <vt:lpwstr/>
      </vt:variant>
      <vt:variant>
        <vt:lpwstr>_Toc477933144</vt:lpwstr>
      </vt:variant>
      <vt:variant>
        <vt:i4>1966129</vt:i4>
      </vt:variant>
      <vt:variant>
        <vt:i4>89</vt:i4>
      </vt:variant>
      <vt:variant>
        <vt:i4>0</vt:i4>
      </vt:variant>
      <vt:variant>
        <vt:i4>5</vt:i4>
      </vt:variant>
      <vt:variant>
        <vt:lpwstr/>
      </vt:variant>
      <vt:variant>
        <vt:lpwstr>_Toc477933143</vt:lpwstr>
      </vt:variant>
      <vt:variant>
        <vt:i4>1966129</vt:i4>
      </vt:variant>
      <vt:variant>
        <vt:i4>83</vt:i4>
      </vt:variant>
      <vt:variant>
        <vt:i4>0</vt:i4>
      </vt:variant>
      <vt:variant>
        <vt:i4>5</vt:i4>
      </vt:variant>
      <vt:variant>
        <vt:lpwstr/>
      </vt:variant>
      <vt:variant>
        <vt:lpwstr>_Toc477933142</vt:lpwstr>
      </vt:variant>
      <vt:variant>
        <vt:i4>1966129</vt:i4>
      </vt:variant>
      <vt:variant>
        <vt:i4>77</vt:i4>
      </vt:variant>
      <vt:variant>
        <vt:i4>0</vt:i4>
      </vt:variant>
      <vt:variant>
        <vt:i4>5</vt:i4>
      </vt:variant>
      <vt:variant>
        <vt:lpwstr/>
      </vt:variant>
      <vt:variant>
        <vt:lpwstr>_Toc477933141</vt:lpwstr>
      </vt:variant>
      <vt:variant>
        <vt:i4>1966129</vt:i4>
      </vt:variant>
      <vt:variant>
        <vt:i4>71</vt:i4>
      </vt:variant>
      <vt:variant>
        <vt:i4>0</vt:i4>
      </vt:variant>
      <vt:variant>
        <vt:i4>5</vt:i4>
      </vt:variant>
      <vt:variant>
        <vt:lpwstr/>
      </vt:variant>
      <vt:variant>
        <vt:lpwstr>_Toc477933140</vt:lpwstr>
      </vt:variant>
      <vt:variant>
        <vt:i4>1638449</vt:i4>
      </vt:variant>
      <vt:variant>
        <vt:i4>65</vt:i4>
      </vt:variant>
      <vt:variant>
        <vt:i4>0</vt:i4>
      </vt:variant>
      <vt:variant>
        <vt:i4>5</vt:i4>
      </vt:variant>
      <vt:variant>
        <vt:lpwstr/>
      </vt:variant>
      <vt:variant>
        <vt:lpwstr>_Toc477933139</vt:lpwstr>
      </vt:variant>
      <vt:variant>
        <vt:i4>1638449</vt:i4>
      </vt:variant>
      <vt:variant>
        <vt:i4>59</vt:i4>
      </vt:variant>
      <vt:variant>
        <vt:i4>0</vt:i4>
      </vt:variant>
      <vt:variant>
        <vt:i4>5</vt:i4>
      </vt:variant>
      <vt:variant>
        <vt:lpwstr/>
      </vt:variant>
      <vt:variant>
        <vt:lpwstr>_Toc477933138</vt:lpwstr>
      </vt:variant>
      <vt:variant>
        <vt:i4>1638449</vt:i4>
      </vt:variant>
      <vt:variant>
        <vt:i4>53</vt:i4>
      </vt:variant>
      <vt:variant>
        <vt:i4>0</vt:i4>
      </vt:variant>
      <vt:variant>
        <vt:i4>5</vt:i4>
      </vt:variant>
      <vt:variant>
        <vt:lpwstr/>
      </vt:variant>
      <vt:variant>
        <vt:lpwstr>_Toc477933137</vt:lpwstr>
      </vt:variant>
      <vt:variant>
        <vt:i4>1638449</vt:i4>
      </vt:variant>
      <vt:variant>
        <vt:i4>47</vt:i4>
      </vt:variant>
      <vt:variant>
        <vt:i4>0</vt:i4>
      </vt:variant>
      <vt:variant>
        <vt:i4>5</vt:i4>
      </vt:variant>
      <vt:variant>
        <vt:lpwstr/>
      </vt:variant>
      <vt:variant>
        <vt:lpwstr>_Toc477933136</vt:lpwstr>
      </vt:variant>
      <vt:variant>
        <vt:i4>1638449</vt:i4>
      </vt:variant>
      <vt:variant>
        <vt:i4>41</vt:i4>
      </vt:variant>
      <vt:variant>
        <vt:i4>0</vt:i4>
      </vt:variant>
      <vt:variant>
        <vt:i4>5</vt:i4>
      </vt:variant>
      <vt:variant>
        <vt:lpwstr/>
      </vt:variant>
      <vt:variant>
        <vt:lpwstr>_Toc477933135</vt:lpwstr>
      </vt:variant>
      <vt:variant>
        <vt:i4>1638449</vt:i4>
      </vt:variant>
      <vt:variant>
        <vt:i4>35</vt:i4>
      </vt:variant>
      <vt:variant>
        <vt:i4>0</vt:i4>
      </vt:variant>
      <vt:variant>
        <vt:i4>5</vt:i4>
      </vt:variant>
      <vt:variant>
        <vt:lpwstr/>
      </vt:variant>
      <vt:variant>
        <vt:lpwstr>_Toc477933134</vt:lpwstr>
      </vt:variant>
      <vt:variant>
        <vt:i4>1638449</vt:i4>
      </vt:variant>
      <vt:variant>
        <vt:i4>29</vt:i4>
      </vt:variant>
      <vt:variant>
        <vt:i4>0</vt:i4>
      </vt:variant>
      <vt:variant>
        <vt:i4>5</vt:i4>
      </vt:variant>
      <vt:variant>
        <vt:lpwstr/>
      </vt:variant>
      <vt:variant>
        <vt:lpwstr>_Toc477933133</vt:lpwstr>
      </vt:variant>
      <vt:variant>
        <vt:i4>1638449</vt:i4>
      </vt:variant>
      <vt:variant>
        <vt:i4>23</vt:i4>
      </vt:variant>
      <vt:variant>
        <vt:i4>0</vt:i4>
      </vt:variant>
      <vt:variant>
        <vt:i4>5</vt:i4>
      </vt:variant>
      <vt:variant>
        <vt:lpwstr/>
      </vt:variant>
      <vt:variant>
        <vt:lpwstr>_Toc477933132</vt:lpwstr>
      </vt:variant>
      <vt:variant>
        <vt:i4>1638449</vt:i4>
      </vt:variant>
      <vt:variant>
        <vt:i4>17</vt:i4>
      </vt:variant>
      <vt:variant>
        <vt:i4>0</vt:i4>
      </vt:variant>
      <vt:variant>
        <vt:i4>5</vt:i4>
      </vt:variant>
      <vt:variant>
        <vt:lpwstr/>
      </vt:variant>
      <vt:variant>
        <vt:lpwstr>_Toc477933131</vt:lpwstr>
      </vt:variant>
      <vt:variant>
        <vt:i4>1638449</vt:i4>
      </vt:variant>
      <vt:variant>
        <vt:i4>11</vt:i4>
      </vt:variant>
      <vt:variant>
        <vt:i4>0</vt:i4>
      </vt:variant>
      <vt:variant>
        <vt:i4>5</vt:i4>
      </vt:variant>
      <vt:variant>
        <vt:lpwstr/>
      </vt:variant>
      <vt:variant>
        <vt:lpwstr>_Toc477933130</vt:lpwstr>
      </vt:variant>
      <vt:variant>
        <vt:i4>1572913</vt:i4>
      </vt:variant>
      <vt:variant>
        <vt:i4>5</vt:i4>
      </vt:variant>
      <vt:variant>
        <vt:i4>0</vt:i4>
      </vt:variant>
      <vt:variant>
        <vt:i4>5</vt:i4>
      </vt:variant>
      <vt:variant>
        <vt:lpwstr/>
      </vt:variant>
      <vt:variant>
        <vt:lpwstr>_Toc477933129</vt:lpwstr>
      </vt:variant>
      <vt:variant>
        <vt:i4>196725</vt:i4>
      </vt:variant>
      <vt:variant>
        <vt:i4>0</vt:i4>
      </vt:variant>
      <vt:variant>
        <vt:i4>0</vt:i4>
      </vt:variant>
      <vt:variant>
        <vt:i4>5</vt:i4>
      </vt:variant>
      <vt:variant>
        <vt:lpwstr>mailto:catherine.lahille@ugecam-rhonealpes.cnamts.fr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Marché passé en application de l'arrêté du 04 octobre 2005 portant règlement des marchés des</dc:title>
  <dc:subject/>
  <dc:creator>Administrateur</dc:creator>
  <cp:keywords/>
  <dc:description/>
  <cp:lastModifiedBy>BARBEY Cedric</cp:lastModifiedBy>
  <cp:revision>4</cp:revision>
  <cp:lastPrinted>2021-03-26T14:46:00Z</cp:lastPrinted>
  <dcterms:created xsi:type="dcterms:W3CDTF">2025-11-17T07:39:00Z</dcterms:created>
  <dcterms:modified xsi:type="dcterms:W3CDTF">2026-01-20T08:53:00Z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0x01010011B4C190E56DEC4393DA96C98C418D0F</vt:lpwstr>
  </property>
</Properties>
</file>